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8" w:rsidRDefault="00E37098" w:rsidP="00342EA1">
      <w:pPr>
        <w:jc w:val="center"/>
      </w:pPr>
      <w:bookmarkStart w:id="0" w:name="_GoBack"/>
      <w:bookmarkEnd w:id="0"/>
    </w:p>
    <w:p w:rsidR="00342EA1" w:rsidRPr="00E37098" w:rsidRDefault="00342EA1" w:rsidP="00342E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098">
        <w:rPr>
          <w:rFonts w:ascii="Times New Roman" w:hAnsi="Times New Roman" w:cs="Times New Roman"/>
          <w:b/>
          <w:sz w:val="28"/>
          <w:szCs w:val="28"/>
          <w:u w:val="single"/>
        </w:rPr>
        <w:t>PROGRAMA BOLSA ESTÁGIO / 2013</w:t>
      </w:r>
    </w:p>
    <w:p w:rsidR="00342EA1" w:rsidRPr="00E37098" w:rsidRDefault="00342EA1" w:rsidP="00E37098">
      <w:pPr>
        <w:ind w:firstLine="709"/>
        <w:jc w:val="both"/>
        <w:rPr>
          <w:sz w:val="24"/>
          <w:szCs w:val="24"/>
        </w:rPr>
      </w:pPr>
      <w:r w:rsidRPr="00E37098">
        <w:rPr>
          <w:sz w:val="24"/>
          <w:szCs w:val="24"/>
        </w:rPr>
        <w:t>A Secretaria Municipal de Administração, no uso de suas atribuições legais, vem tornar pública a abertura de inscrições de cadastramento para concorrer às vagas do Programa Bolsa Estágio.</w:t>
      </w:r>
    </w:p>
    <w:p w:rsidR="000A0D77" w:rsidRPr="00E37098" w:rsidRDefault="000A0D77" w:rsidP="00E37098">
      <w:pPr>
        <w:jc w:val="both"/>
        <w:rPr>
          <w:sz w:val="24"/>
          <w:szCs w:val="24"/>
        </w:rPr>
      </w:pPr>
      <w:r w:rsidRPr="00E37098">
        <w:rPr>
          <w:sz w:val="24"/>
          <w:szCs w:val="24"/>
        </w:rPr>
        <w:t>A concessão de estágio no âmbito da Prefeitura Municipal de Macaé tem por objetivo proporcionar a preparação do estudante para o trabalho produtivo e o desenvolvimento da cidadania por meio do exerc</w:t>
      </w:r>
      <w:r w:rsidR="00E37098">
        <w:rPr>
          <w:sz w:val="24"/>
          <w:szCs w:val="24"/>
        </w:rPr>
        <w:t>ício das atividades correlatas à</w:t>
      </w:r>
      <w:r w:rsidRPr="00E37098">
        <w:rPr>
          <w:sz w:val="24"/>
          <w:szCs w:val="24"/>
        </w:rPr>
        <w:t xml:space="preserve"> sua formação profissional, completando o conhecimento teórico adquirido na sua instituição de ensino. A concessão de estágio não gera vínculo empregatício de qualquer natureza e se dará por meio da celebração de Termo de Compromisso Individual entre a Prefeitura Municipal de Macaé e o estudante com a interveniência obrigatória da instituição de ensino.</w:t>
      </w:r>
    </w:p>
    <w:p w:rsidR="000A0D77" w:rsidRPr="00E37098" w:rsidRDefault="000A0D77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>Data de início das inscrições: 18 de fevereiro de 2013</w:t>
      </w:r>
    </w:p>
    <w:p w:rsidR="000A0D77" w:rsidRPr="00E37098" w:rsidRDefault="000A0D77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>Data de término das inscrições: 8 de março de 2013</w:t>
      </w:r>
    </w:p>
    <w:p w:rsidR="00E87511" w:rsidRPr="00E37098" w:rsidRDefault="000A0D77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>Entrega da documentação: Av.Rui Barbosa, 275 sala 204, Galeria Macaé Center</w:t>
      </w:r>
      <w:r w:rsidR="00E87511" w:rsidRPr="00E37098">
        <w:rPr>
          <w:sz w:val="24"/>
          <w:szCs w:val="24"/>
        </w:rPr>
        <w:t xml:space="preserve"> – Centro (Secretaria Municipal de Administração).</w:t>
      </w:r>
    </w:p>
    <w:p w:rsidR="00E87511" w:rsidRPr="00E37098" w:rsidRDefault="00E87511" w:rsidP="000A0D77">
      <w:pPr>
        <w:spacing w:after="80" w:line="240" w:lineRule="auto"/>
        <w:rPr>
          <w:b/>
          <w:sz w:val="24"/>
          <w:szCs w:val="24"/>
        </w:rPr>
      </w:pPr>
      <w:r w:rsidRPr="00E37098">
        <w:rPr>
          <w:b/>
          <w:sz w:val="24"/>
          <w:szCs w:val="24"/>
        </w:rPr>
        <w:t xml:space="preserve"> - As inscrições serão presenciais</w:t>
      </w:r>
    </w:p>
    <w:p w:rsidR="00E87511" w:rsidRDefault="00E87511" w:rsidP="000A0D77">
      <w:pPr>
        <w:spacing w:after="80" w:line="240" w:lineRule="auto"/>
        <w:rPr>
          <w:b/>
        </w:rPr>
      </w:pPr>
    </w:p>
    <w:p w:rsidR="00E87511" w:rsidRPr="00E37098" w:rsidRDefault="00E87511" w:rsidP="00E37098">
      <w:pPr>
        <w:spacing w:after="80" w:line="240" w:lineRule="auto"/>
        <w:jc w:val="center"/>
        <w:rPr>
          <w:b/>
          <w:sz w:val="24"/>
          <w:szCs w:val="24"/>
        </w:rPr>
      </w:pPr>
      <w:r w:rsidRPr="00E37098">
        <w:rPr>
          <w:b/>
          <w:sz w:val="24"/>
          <w:szCs w:val="24"/>
        </w:rPr>
        <w:t>Relação de documentos necessários para concorrer às vagas:</w:t>
      </w:r>
    </w:p>
    <w:p w:rsidR="00E87511" w:rsidRPr="00E37098" w:rsidRDefault="00E87511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b/>
          <w:sz w:val="24"/>
          <w:szCs w:val="24"/>
        </w:rPr>
        <w:t xml:space="preserve"> - </w:t>
      </w:r>
      <w:r w:rsidRPr="00E37098">
        <w:rPr>
          <w:sz w:val="24"/>
          <w:szCs w:val="24"/>
        </w:rPr>
        <w:t>1 foto 3x4;</w:t>
      </w:r>
    </w:p>
    <w:p w:rsidR="00E87511" w:rsidRPr="00E37098" w:rsidRDefault="00E87511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Ficha de inscrição para concorrer às vagas do Programa Bolsa Estágio – 2013;</w:t>
      </w:r>
    </w:p>
    <w:p w:rsidR="00E87511" w:rsidRPr="00E37098" w:rsidRDefault="00E87511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Xerox da identidade (RG ou CNH) do CPF e do Título de Eleitor;</w:t>
      </w:r>
    </w:p>
    <w:p w:rsidR="00E87511" w:rsidRPr="00E37098" w:rsidRDefault="00E87511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Xerox de comprovante de residência em nome próprio ou dos pais;</w:t>
      </w:r>
    </w:p>
    <w:p w:rsidR="00E37098" w:rsidRPr="00E37098" w:rsidRDefault="00E87511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Xerox de comprovação de vínculo com o município nos últimos 2 anos em nome próprio ou dos pais (IPTU, Histórico Escolar, Contrato de trabalho na CTPS ou contrato de aluguel registrado em cartório</w:t>
      </w:r>
      <w:r w:rsidR="00B43D23" w:rsidRPr="00E37098">
        <w:rPr>
          <w:sz w:val="24"/>
          <w:szCs w:val="24"/>
        </w:rPr>
        <w:t>. Neste caso, vale a data do registro no cartório para a contagem de tempo)</w:t>
      </w:r>
      <w:r w:rsidR="00E37098" w:rsidRPr="00E37098">
        <w:rPr>
          <w:sz w:val="24"/>
          <w:szCs w:val="24"/>
        </w:rPr>
        <w:t>;</w:t>
      </w:r>
    </w:p>
    <w:p w:rsidR="00E37098" w:rsidRPr="00E37098" w:rsidRDefault="00E37098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Declaração original de matrícula na instituição de ensino, assinada carimbada e com o CNPJ da instituição. Não será aceita a assinatura eletrônica;</w:t>
      </w:r>
    </w:p>
    <w:p w:rsidR="00E37098" w:rsidRPr="00E37098" w:rsidRDefault="00E37098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Histórico original do curso com as matérias cursadas e as que o candidato estiver matriculado para cursar neste semestre com assinatura e carimbo (para estudantes de nível superior);</w:t>
      </w:r>
    </w:p>
    <w:p w:rsidR="00E37098" w:rsidRPr="00E37098" w:rsidRDefault="00E37098" w:rsidP="00E37098">
      <w:pPr>
        <w:spacing w:after="80" w:line="240" w:lineRule="auto"/>
        <w:jc w:val="both"/>
        <w:rPr>
          <w:sz w:val="24"/>
          <w:szCs w:val="24"/>
        </w:rPr>
      </w:pPr>
      <w:r w:rsidRPr="00E37098">
        <w:rPr>
          <w:sz w:val="24"/>
          <w:szCs w:val="24"/>
        </w:rPr>
        <w:t xml:space="preserve"> - Grade curricular/boletim original com as matérias cursadas e as matérias que o aluno estiver matriculado para cursar neste semestre, assinada, carimbada e com o CNPJ da instituição. Não será aceita a assinatura eletrônica (para estudantes de nível técnico.);</w:t>
      </w:r>
    </w:p>
    <w:p w:rsidR="000A0D77" w:rsidRPr="00342EA1" w:rsidRDefault="00E37098" w:rsidP="00E37098">
      <w:pPr>
        <w:spacing w:after="80" w:line="240" w:lineRule="auto"/>
        <w:jc w:val="both"/>
      </w:pPr>
      <w:r w:rsidRPr="00E37098">
        <w:rPr>
          <w:sz w:val="24"/>
          <w:szCs w:val="24"/>
        </w:rPr>
        <w:t xml:space="preserve"> - O estágio será firmado somente após assinatura do Termo de Compromisso pela instituição de ensino</w:t>
      </w:r>
      <w:r>
        <w:t>.</w:t>
      </w:r>
    </w:p>
    <w:sectPr w:rsidR="000A0D77" w:rsidRPr="00342EA1" w:rsidSect="00342EA1">
      <w:headerReference w:type="default" r:id="rId7"/>
      <w:pgSz w:w="11906" w:h="16838"/>
      <w:pgMar w:top="122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A7" w:rsidRDefault="001241A7" w:rsidP="00342EA1">
      <w:pPr>
        <w:spacing w:after="0" w:line="240" w:lineRule="auto"/>
      </w:pPr>
      <w:r>
        <w:separator/>
      </w:r>
    </w:p>
  </w:endnote>
  <w:endnote w:type="continuationSeparator" w:id="0">
    <w:p w:rsidR="001241A7" w:rsidRDefault="001241A7" w:rsidP="003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A7" w:rsidRDefault="001241A7" w:rsidP="00342EA1">
      <w:pPr>
        <w:spacing w:after="0" w:line="240" w:lineRule="auto"/>
      </w:pPr>
      <w:r>
        <w:separator/>
      </w:r>
    </w:p>
  </w:footnote>
  <w:footnote w:type="continuationSeparator" w:id="0">
    <w:p w:rsidR="001241A7" w:rsidRDefault="001241A7" w:rsidP="0034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A1" w:rsidRDefault="00342EA1" w:rsidP="000B3C2A">
    <w:pPr>
      <w:pStyle w:val="Head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AEA4A" wp14:editId="13CB0AED">
              <wp:simplePos x="0" y="0"/>
              <wp:positionH relativeFrom="column">
                <wp:posOffset>1056821</wp:posOffset>
              </wp:positionH>
              <wp:positionV relativeFrom="paragraph">
                <wp:posOffset>-180340</wp:posOffset>
              </wp:positionV>
              <wp:extent cx="4834800" cy="112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00" cy="112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342EA1" w:rsidRPr="000B3C2A" w:rsidRDefault="00342EA1" w:rsidP="00342EA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0B3C2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:rsidR="00342EA1" w:rsidRPr="000B3C2A" w:rsidRDefault="00342EA1" w:rsidP="00342EA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0B3C2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PREFEITURA MUNICIPAL DE MACAÉ</w:t>
                          </w:r>
                        </w:p>
                        <w:p w:rsidR="00342EA1" w:rsidRPr="000B3C2A" w:rsidRDefault="00342EA1" w:rsidP="00342EA1">
                          <w:pPr>
                            <w:spacing w:after="0" w:line="240" w:lineRule="auto"/>
                            <w:contextualSpacing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0B3C2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2pt;margin-top:-14.2pt;width:380.7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" filled="f" stroked="f">
              <v:textbox>
                <w:txbxContent>
                  <w:p w:rsidR="00342EA1" w:rsidRPr="000B3C2A" w:rsidRDefault="00342EA1" w:rsidP="00342EA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B3C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ESTADO DO RIO DE JANEIRO</w:t>
                    </w:r>
                  </w:p>
                  <w:p w:rsidR="00342EA1" w:rsidRPr="000B3C2A" w:rsidRDefault="00342EA1" w:rsidP="00342EA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B3C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PREFEITURA MUNICIPAL DE MACAÉ</w:t>
                    </w:r>
                  </w:p>
                  <w:p w:rsidR="00342EA1" w:rsidRPr="000B3C2A" w:rsidRDefault="00342EA1" w:rsidP="00342EA1">
                    <w:pPr>
                      <w:spacing w:after="0"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B3C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6EEB1B" wp14:editId="0D3E4FD1">
          <wp:extent cx="105509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ÃO_de_MACAÉ_(colorid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38" cy="91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1"/>
    <w:rsid w:val="000A0D77"/>
    <w:rsid w:val="000B3C2A"/>
    <w:rsid w:val="001241A7"/>
    <w:rsid w:val="00342EA1"/>
    <w:rsid w:val="00386BCE"/>
    <w:rsid w:val="004C6085"/>
    <w:rsid w:val="00796346"/>
    <w:rsid w:val="00B43D23"/>
    <w:rsid w:val="00E37098"/>
    <w:rsid w:val="00E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A1"/>
  </w:style>
  <w:style w:type="paragraph" w:styleId="Footer">
    <w:name w:val="footer"/>
    <w:basedOn w:val="Normal"/>
    <w:link w:val="FooterChar"/>
    <w:uiPriority w:val="99"/>
    <w:unhideWhenUsed/>
    <w:rsid w:val="00342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A1"/>
  </w:style>
  <w:style w:type="paragraph" w:styleId="Footer">
    <w:name w:val="footer"/>
    <w:basedOn w:val="Normal"/>
    <w:link w:val="FooterChar"/>
    <w:uiPriority w:val="99"/>
    <w:unhideWhenUsed/>
    <w:rsid w:val="00342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Marcofilho</dc:creator>
  <cp:lastModifiedBy>Marcofilho</cp:lastModifiedBy>
  <cp:revision>1</cp:revision>
  <dcterms:created xsi:type="dcterms:W3CDTF">2013-02-14T16:52:00Z</dcterms:created>
  <dcterms:modified xsi:type="dcterms:W3CDTF">2013-02-14T18:31:00Z</dcterms:modified>
</cp:coreProperties>
</file>