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C4155" w14:textId="77777777" w:rsidR="00107660" w:rsidRPr="00B15B82" w:rsidRDefault="00107660" w:rsidP="00107660">
      <w:pPr>
        <w:pStyle w:val="Ttulo1"/>
        <w:spacing w:before="0" w:after="80"/>
        <w:rPr>
          <w:color w:val="000000" w:themeColor="text1"/>
        </w:rPr>
      </w:pPr>
      <w:r w:rsidRPr="00B15B82">
        <w:rPr>
          <w:color w:val="000000" w:themeColor="text1"/>
        </w:rPr>
        <w:t>Modelo 2.10 – ADESÃO DE ATA DE REGISTRO DE PREÇO</w:t>
      </w:r>
    </w:p>
    <w:p w14:paraId="5F333E35" w14:textId="77777777" w:rsidR="00107660" w:rsidRPr="00B15B82" w:rsidRDefault="00107660" w:rsidP="00107660">
      <w:pPr>
        <w:spacing w:after="80"/>
        <w:jc w:val="center"/>
        <w:rPr>
          <w:b/>
          <w:bCs/>
          <w:color w:val="000000" w:themeColor="text1"/>
        </w:rPr>
      </w:pPr>
      <w:r w:rsidRPr="00B15B82">
        <w:rPr>
          <w:b/>
          <w:bCs/>
          <w:color w:val="000000" w:themeColor="text1"/>
        </w:rPr>
        <w:t>Análise de Requisitos Mínimos – UDCI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3205"/>
        <w:gridCol w:w="1075"/>
        <w:gridCol w:w="2092"/>
      </w:tblGrid>
      <w:tr w:rsidR="00107660" w:rsidRPr="00B15B82" w14:paraId="10BA8D41" w14:textId="77777777" w:rsidTr="005512D9">
        <w:tc>
          <w:tcPr>
            <w:tcW w:w="2122" w:type="dxa"/>
            <w:vAlign w:val="center"/>
          </w:tcPr>
          <w:p w14:paraId="4BE65969" w14:textId="77777777" w:rsidR="00107660" w:rsidRPr="00B15B82" w:rsidRDefault="00107660" w:rsidP="005512D9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Processo:</w:t>
            </w:r>
          </w:p>
        </w:tc>
        <w:tc>
          <w:tcPr>
            <w:tcW w:w="3205" w:type="dxa"/>
            <w:vAlign w:val="center"/>
          </w:tcPr>
          <w:p w14:paraId="5F00E909" w14:textId="77777777" w:rsidR="00107660" w:rsidRPr="00B15B82" w:rsidRDefault="00107660" w:rsidP="005512D9">
            <w:pPr>
              <w:spacing w:after="80"/>
              <w:rPr>
                <w:color w:val="000000" w:themeColor="text1"/>
              </w:rPr>
            </w:pPr>
          </w:p>
        </w:tc>
        <w:tc>
          <w:tcPr>
            <w:tcW w:w="1075" w:type="dxa"/>
          </w:tcPr>
          <w:p w14:paraId="40F8DA95" w14:textId="77777777" w:rsidR="00107660" w:rsidRPr="00B15B82" w:rsidRDefault="00107660" w:rsidP="005512D9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Volumes:</w:t>
            </w:r>
          </w:p>
        </w:tc>
        <w:tc>
          <w:tcPr>
            <w:tcW w:w="2092" w:type="dxa"/>
          </w:tcPr>
          <w:p w14:paraId="25E65794" w14:textId="77777777" w:rsidR="00107660" w:rsidRPr="00B15B82" w:rsidRDefault="00107660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107660" w:rsidRPr="00B15B82" w14:paraId="16A736D8" w14:textId="77777777" w:rsidTr="005512D9">
        <w:tc>
          <w:tcPr>
            <w:tcW w:w="2122" w:type="dxa"/>
            <w:vAlign w:val="center"/>
          </w:tcPr>
          <w:p w14:paraId="5FC9AAD6" w14:textId="77777777" w:rsidR="00107660" w:rsidRPr="00B15B82" w:rsidRDefault="00107660" w:rsidP="005512D9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Modalidade:</w:t>
            </w:r>
          </w:p>
        </w:tc>
        <w:tc>
          <w:tcPr>
            <w:tcW w:w="6372" w:type="dxa"/>
            <w:gridSpan w:val="3"/>
            <w:vAlign w:val="center"/>
          </w:tcPr>
          <w:p w14:paraId="56ABC4BC" w14:textId="77777777" w:rsidR="00107660" w:rsidRPr="00B15B82" w:rsidRDefault="00107660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107660" w:rsidRPr="00B15B82" w14:paraId="6A97ED5C" w14:textId="77777777" w:rsidTr="005512D9">
        <w:tc>
          <w:tcPr>
            <w:tcW w:w="2122" w:type="dxa"/>
            <w:vAlign w:val="center"/>
          </w:tcPr>
          <w:p w14:paraId="27EFA814" w14:textId="77777777" w:rsidR="00107660" w:rsidRPr="00B15B82" w:rsidRDefault="00107660" w:rsidP="005512D9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Órgão Solicitante:</w:t>
            </w:r>
          </w:p>
        </w:tc>
        <w:tc>
          <w:tcPr>
            <w:tcW w:w="6372" w:type="dxa"/>
            <w:gridSpan w:val="3"/>
            <w:vAlign w:val="center"/>
          </w:tcPr>
          <w:p w14:paraId="300FD62B" w14:textId="77777777" w:rsidR="00107660" w:rsidRPr="00B15B82" w:rsidRDefault="00107660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107660" w:rsidRPr="00B15B82" w14:paraId="32021EDE" w14:textId="77777777" w:rsidTr="005512D9">
        <w:tc>
          <w:tcPr>
            <w:tcW w:w="2122" w:type="dxa"/>
            <w:vAlign w:val="center"/>
          </w:tcPr>
          <w:p w14:paraId="6179D609" w14:textId="77777777" w:rsidR="00107660" w:rsidRPr="00B15B82" w:rsidRDefault="00107660" w:rsidP="005512D9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Órgão Gerenciador:</w:t>
            </w:r>
          </w:p>
        </w:tc>
        <w:tc>
          <w:tcPr>
            <w:tcW w:w="6372" w:type="dxa"/>
            <w:gridSpan w:val="3"/>
            <w:vAlign w:val="center"/>
          </w:tcPr>
          <w:p w14:paraId="1A14FB87" w14:textId="77777777" w:rsidR="00107660" w:rsidRPr="00B15B82" w:rsidRDefault="00107660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107660" w:rsidRPr="00B15B82" w14:paraId="43445AD9" w14:textId="77777777" w:rsidTr="005512D9">
        <w:trPr>
          <w:trHeight w:val="683"/>
        </w:trPr>
        <w:tc>
          <w:tcPr>
            <w:tcW w:w="2122" w:type="dxa"/>
            <w:vAlign w:val="center"/>
          </w:tcPr>
          <w:p w14:paraId="166706AA" w14:textId="77777777" w:rsidR="00107660" w:rsidRPr="00B15B82" w:rsidRDefault="00107660" w:rsidP="005512D9">
            <w:pPr>
              <w:spacing w:after="80"/>
              <w:rPr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Objeto:</w:t>
            </w:r>
          </w:p>
        </w:tc>
        <w:tc>
          <w:tcPr>
            <w:tcW w:w="6372" w:type="dxa"/>
            <w:gridSpan w:val="3"/>
            <w:vAlign w:val="center"/>
          </w:tcPr>
          <w:p w14:paraId="09775D56" w14:textId="77777777" w:rsidR="00107660" w:rsidRPr="00B15B82" w:rsidRDefault="00107660" w:rsidP="005512D9">
            <w:pPr>
              <w:spacing w:after="80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Adesão de Ata de Registro de Preços nº XX/XX, referente ao pregão nº XX/XX</w:t>
            </w:r>
          </w:p>
        </w:tc>
      </w:tr>
      <w:tr w:rsidR="00107660" w:rsidRPr="00B15B82" w14:paraId="3F927D04" w14:textId="77777777" w:rsidTr="005512D9">
        <w:trPr>
          <w:trHeight w:val="826"/>
        </w:trPr>
        <w:tc>
          <w:tcPr>
            <w:tcW w:w="2122" w:type="dxa"/>
            <w:vAlign w:val="center"/>
          </w:tcPr>
          <w:p w14:paraId="305E0FEC" w14:textId="77777777" w:rsidR="00107660" w:rsidRPr="00B15B82" w:rsidRDefault="00107660" w:rsidP="005512D9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Objeto Contratado:</w:t>
            </w:r>
          </w:p>
        </w:tc>
        <w:tc>
          <w:tcPr>
            <w:tcW w:w="6372" w:type="dxa"/>
            <w:gridSpan w:val="3"/>
            <w:vAlign w:val="center"/>
          </w:tcPr>
          <w:p w14:paraId="2395A974" w14:textId="77777777" w:rsidR="00107660" w:rsidRPr="00B15B82" w:rsidRDefault="00107660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107660" w:rsidRPr="00B15B82" w14:paraId="3A76482D" w14:textId="77777777" w:rsidTr="005512D9">
        <w:tc>
          <w:tcPr>
            <w:tcW w:w="2122" w:type="dxa"/>
            <w:vAlign w:val="center"/>
          </w:tcPr>
          <w:p w14:paraId="71D2CCEE" w14:textId="77777777" w:rsidR="00107660" w:rsidRPr="00B15B82" w:rsidRDefault="00107660" w:rsidP="005512D9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Empresa:</w:t>
            </w:r>
          </w:p>
        </w:tc>
        <w:tc>
          <w:tcPr>
            <w:tcW w:w="3205" w:type="dxa"/>
            <w:vAlign w:val="center"/>
          </w:tcPr>
          <w:p w14:paraId="3F0CB56E" w14:textId="77777777" w:rsidR="00107660" w:rsidRPr="00B15B82" w:rsidRDefault="00107660" w:rsidP="005512D9">
            <w:pPr>
              <w:spacing w:after="80"/>
              <w:rPr>
                <w:color w:val="000000" w:themeColor="text1"/>
              </w:rPr>
            </w:pPr>
          </w:p>
        </w:tc>
        <w:tc>
          <w:tcPr>
            <w:tcW w:w="1075" w:type="dxa"/>
          </w:tcPr>
          <w:p w14:paraId="6599173F" w14:textId="77777777" w:rsidR="00107660" w:rsidRPr="00B15B82" w:rsidRDefault="00107660" w:rsidP="005512D9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C.N.P.J.:</w:t>
            </w:r>
          </w:p>
        </w:tc>
        <w:tc>
          <w:tcPr>
            <w:tcW w:w="2092" w:type="dxa"/>
          </w:tcPr>
          <w:p w14:paraId="3D1DC75E" w14:textId="77777777" w:rsidR="00107660" w:rsidRPr="00B15B82" w:rsidRDefault="00107660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107660" w:rsidRPr="00B15B82" w14:paraId="17902E3B" w14:textId="77777777" w:rsidTr="005512D9">
        <w:tc>
          <w:tcPr>
            <w:tcW w:w="2122" w:type="dxa"/>
            <w:vAlign w:val="center"/>
          </w:tcPr>
          <w:p w14:paraId="66BBB6D2" w14:textId="77777777" w:rsidR="00107660" w:rsidRPr="00B15B82" w:rsidRDefault="00107660" w:rsidP="005512D9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Valor Total da Ata:</w:t>
            </w:r>
          </w:p>
        </w:tc>
        <w:tc>
          <w:tcPr>
            <w:tcW w:w="6372" w:type="dxa"/>
            <w:gridSpan w:val="3"/>
            <w:vAlign w:val="center"/>
          </w:tcPr>
          <w:p w14:paraId="4A617346" w14:textId="77777777" w:rsidR="00107660" w:rsidRPr="00B15B82" w:rsidRDefault="00107660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107660" w:rsidRPr="00B15B82" w14:paraId="51017623" w14:textId="77777777" w:rsidTr="005512D9">
        <w:tc>
          <w:tcPr>
            <w:tcW w:w="2122" w:type="dxa"/>
            <w:vAlign w:val="center"/>
          </w:tcPr>
          <w:p w14:paraId="114A5332" w14:textId="77777777" w:rsidR="00107660" w:rsidRPr="00B15B82" w:rsidRDefault="00107660" w:rsidP="005512D9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Valor Solicitado</w:t>
            </w:r>
            <w:r>
              <w:rPr>
                <w:b/>
                <w:bCs/>
                <w:color w:val="000000" w:themeColor="text1"/>
              </w:rPr>
              <w:t>:</w:t>
            </w:r>
          </w:p>
        </w:tc>
        <w:tc>
          <w:tcPr>
            <w:tcW w:w="6372" w:type="dxa"/>
            <w:gridSpan w:val="3"/>
            <w:vAlign w:val="center"/>
          </w:tcPr>
          <w:p w14:paraId="6B665CC2" w14:textId="77777777" w:rsidR="00107660" w:rsidRPr="00B15B82" w:rsidRDefault="00107660" w:rsidP="005512D9">
            <w:pPr>
              <w:spacing w:after="80"/>
              <w:rPr>
                <w:color w:val="000000" w:themeColor="text1"/>
              </w:rPr>
            </w:pPr>
          </w:p>
        </w:tc>
      </w:tr>
    </w:tbl>
    <w:p w14:paraId="401DF9B4" w14:textId="77777777" w:rsidR="00107660" w:rsidRPr="00B15B82" w:rsidRDefault="00107660" w:rsidP="00107660">
      <w:pPr>
        <w:spacing w:after="80"/>
        <w:rPr>
          <w:color w:val="000000" w:themeColor="text1"/>
        </w:rPr>
      </w:pPr>
    </w:p>
    <w:p w14:paraId="590131D3" w14:textId="77777777" w:rsidR="00107660" w:rsidRDefault="00107660" w:rsidP="00107660">
      <w:pPr>
        <w:spacing w:after="80"/>
        <w:ind w:firstLine="708"/>
        <w:jc w:val="both"/>
        <w:rPr>
          <w:color w:val="000000" w:themeColor="text1"/>
        </w:rPr>
      </w:pPr>
      <w:r w:rsidRPr="00B15B82">
        <w:rPr>
          <w:color w:val="000000" w:themeColor="text1"/>
        </w:rPr>
        <w:t>Por ser papel essencial do Órgão de Controle Interno a fiscalização contábil, financeira, orçamentária, operacional e patrimonial dos atos das entidades da administração, quanto à legalidade, legitimidade, economicidade conforme determina a Constituição Federal de 1988, passa-se a analisar a regularidade do presente procedimento.</w:t>
      </w:r>
    </w:p>
    <w:p w14:paraId="1DE157C7" w14:textId="77777777" w:rsidR="00107660" w:rsidRPr="00B15B82" w:rsidRDefault="00107660" w:rsidP="00107660">
      <w:pPr>
        <w:spacing w:after="80"/>
        <w:ind w:firstLine="708"/>
        <w:jc w:val="both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9"/>
        <w:gridCol w:w="605"/>
        <w:gridCol w:w="6470"/>
        <w:gridCol w:w="840"/>
      </w:tblGrid>
      <w:tr w:rsidR="00107660" w:rsidRPr="00B15B82" w14:paraId="310D97D3" w14:textId="77777777" w:rsidTr="005512D9">
        <w:tc>
          <w:tcPr>
            <w:tcW w:w="579" w:type="dxa"/>
            <w:vMerge w:val="restart"/>
            <w:textDirection w:val="btLr"/>
          </w:tcPr>
          <w:p w14:paraId="68F124E3" w14:textId="77777777" w:rsidR="00107660" w:rsidRPr="00B15B82" w:rsidRDefault="00107660" w:rsidP="005512D9">
            <w:pPr>
              <w:spacing w:after="80"/>
              <w:ind w:left="113" w:right="113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Instrução Processual</w:t>
            </w:r>
          </w:p>
        </w:tc>
        <w:tc>
          <w:tcPr>
            <w:tcW w:w="605" w:type="dxa"/>
            <w:vAlign w:val="center"/>
          </w:tcPr>
          <w:p w14:paraId="06211021" w14:textId="77777777" w:rsidR="00107660" w:rsidRPr="00B15B82" w:rsidRDefault="00107660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Id</w:t>
            </w:r>
          </w:p>
        </w:tc>
        <w:tc>
          <w:tcPr>
            <w:tcW w:w="6470" w:type="dxa"/>
          </w:tcPr>
          <w:p w14:paraId="3D747889" w14:textId="77777777" w:rsidR="00107660" w:rsidRPr="00B15B82" w:rsidRDefault="00107660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Requisitos Mínimos</w:t>
            </w:r>
          </w:p>
        </w:tc>
        <w:tc>
          <w:tcPr>
            <w:tcW w:w="840" w:type="dxa"/>
          </w:tcPr>
          <w:p w14:paraId="3841029A" w14:textId="77777777" w:rsidR="00107660" w:rsidRPr="00B15B82" w:rsidRDefault="00107660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Folhas</w:t>
            </w:r>
          </w:p>
        </w:tc>
      </w:tr>
      <w:tr w:rsidR="00107660" w:rsidRPr="00B15B82" w14:paraId="24C03B2B" w14:textId="77777777" w:rsidTr="005512D9">
        <w:tc>
          <w:tcPr>
            <w:tcW w:w="579" w:type="dxa"/>
            <w:vMerge/>
            <w:textDirection w:val="btLr"/>
            <w:vAlign w:val="center"/>
          </w:tcPr>
          <w:p w14:paraId="7186573C" w14:textId="77777777" w:rsidR="00107660" w:rsidRPr="00B15B82" w:rsidRDefault="00107660" w:rsidP="005512D9">
            <w:pPr>
              <w:spacing w:after="80"/>
              <w:ind w:left="113" w:right="113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49CD93FB" w14:textId="77777777" w:rsidR="00107660" w:rsidRPr="00B15B82" w:rsidRDefault="00107660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6470" w:type="dxa"/>
          </w:tcPr>
          <w:p w14:paraId="6EB2CF56" w14:textId="77777777" w:rsidR="00107660" w:rsidRPr="00B15B82" w:rsidRDefault="00107660" w:rsidP="005512D9">
            <w:pPr>
              <w:spacing w:after="80"/>
              <w:jc w:val="both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Autos estão paginados de forma sequencial, com os volumes identificados na capa.</w:t>
            </w:r>
          </w:p>
        </w:tc>
        <w:tc>
          <w:tcPr>
            <w:tcW w:w="840" w:type="dxa"/>
          </w:tcPr>
          <w:p w14:paraId="5CC8F733" w14:textId="77777777" w:rsidR="00107660" w:rsidRPr="00B15B82" w:rsidRDefault="00107660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</w:tr>
      <w:tr w:rsidR="00107660" w:rsidRPr="00B15B82" w14:paraId="2132C8AD" w14:textId="77777777" w:rsidTr="005512D9">
        <w:tc>
          <w:tcPr>
            <w:tcW w:w="579" w:type="dxa"/>
            <w:vMerge/>
          </w:tcPr>
          <w:p w14:paraId="7DAA99B7" w14:textId="77777777" w:rsidR="00107660" w:rsidRPr="00B15B82" w:rsidRDefault="00107660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14D7EB0F" w14:textId="77777777" w:rsidR="00107660" w:rsidRPr="00B15B82" w:rsidRDefault="00107660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6470" w:type="dxa"/>
          </w:tcPr>
          <w:p w14:paraId="3A614F61" w14:textId="77777777" w:rsidR="00107660" w:rsidRPr="00B15B82" w:rsidRDefault="00107660" w:rsidP="005512D9">
            <w:pPr>
              <w:spacing w:after="80"/>
              <w:jc w:val="both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Nota de Solicitação de Despesas (IN Conjunta CONGEM-SECPLAN n° 001/2016).</w:t>
            </w:r>
          </w:p>
        </w:tc>
        <w:tc>
          <w:tcPr>
            <w:tcW w:w="840" w:type="dxa"/>
          </w:tcPr>
          <w:p w14:paraId="422F072B" w14:textId="77777777" w:rsidR="00107660" w:rsidRPr="00B15B82" w:rsidRDefault="00107660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</w:tr>
      <w:tr w:rsidR="00107660" w:rsidRPr="00B15B82" w14:paraId="1F9F1177" w14:textId="77777777" w:rsidTr="005512D9">
        <w:tc>
          <w:tcPr>
            <w:tcW w:w="579" w:type="dxa"/>
            <w:vMerge/>
          </w:tcPr>
          <w:p w14:paraId="34495656" w14:textId="77777777" w:rsidR="00107660" w:rsidRPr="00B15B82" w:rsidRDefault="00107660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7C81F1A3" w14:textId="77777777" w:rsidR="00107660" w:rsidRPr="00B15B82" w:rsidRDefault="00107660" w:rsidP="005512D9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2.1</w:t>
            </w:r>
          </w:p>
        </w:tc>
        <w:tc>
          <w:tcPr>
            <w:tcW w:w="6470" w:type="dxa"/>
            <w:vAlign w:val="center"/>
          </w:tcPr>
          <w:p w14:paraId="201FF699" w14:textId="77777777" w:rsidR="00107660" w:rsidRPr="00B15B82" w:rsidRDefault="00107660" w:rsidP="005512D9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Número e data.</w:t>
            </w:r>
          </w:p>
        </w:tc>
        <w:tc>
          <w:tcPr>
            <w:tcW w:w="840" w:type="dxa"/>
            <w:vAlign w:val="center"/>
          </w:tcPr>
          <w:p w14:paraId="05441324" w14:textId="77777777" w:rsidR="00107660" w:rsidRPr="00B15B82" w:rsidRDefault="00107660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107660" w:rsidRPr="00B15B82" w14:paraId="3F3A29FA" w14:textId="77777777" w:rsidTr="005512D9">
        <w:tc>
          <w:tcPr>
            <w:tcW w:w="579" w:type="dxa"/>
            <w:vMerge/>
          </w:tcPr>
          <w:p w14:paraId="346DBD5A" w14:textId="77777777" w:rsidR="00107660" w:rsidRPr="00B15B82" w:rsidRDefault="00107660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7105E53B" w14:textId="77777777" w:rsidR="00107660" w:rsidRPr="00B15B82" w:rsidRDefault="00107660" w:rsidP="005512D9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2.2</w:t>
            </w:r>
          </w:p>
        </w:tc>
        <w:tc>
          <w:tcPr>
            <w:tcW w:w="6470" w:type="dxa"/>
            <w:vAlign w:val="center"/>
          </w:tcPr>
          <w:p w14:paraId="0A3809D7" w14:textId="77777777" w:rsidR="00107660" w:rsidRPr="00B15B82" w:rsidRDefault="00107660" w:rsidP="005512D9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Especificações do objeto (descrição, quantidade, unidade de medida, valor estimado unitário e total, com o CATMAT e/ou CATSER).</w:t>
            </w:r>
          </w:p>
        </w:tc>
        <w:tc>
          <w:tcPr>
            <w:tcW w:w="840" w:type="dxa"/>
            <w:vAlign w:val="center"/>
          </w:tcPr>
          <w:p w14:paraId="22DE24E5" w14:textId="77777777" w:rsidR="00107660" w:rsidRPr="00B15B82" w:rsidRDefault="00107660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107660" w:rsidRPr="00B15B82" w14:paraId="13C2BEB4" w14:textId="77777777" w:rsidTr="005512D9">
        <w:tc>
          <w:tcPr>
            <w:tcW w:w="579" w:type="dxa"/>
            <w:vMerge/>
          </w:tcPr>
          <w:p w14:paraId="35692BEB" w14:textId="77777777" w:rsidR="00107660" w:rsidRPr="00B15B82" w:rsidRDefault="00107660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1EC6B6E2" w14:textId="77777777" w:rsidR="00107660" w:rsidRPr="00B15B82" w:rsidRDefault="00107660" w:rsidP="005512D9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2.3</w:t>
            </w:r>
          </w:p>
        </w:tc>
        <w:tc>
          <w:tcPr>
            <w:tcW w:w="6470" w:type="dxa"/>
            <w:vAlign w:val="center"/>
          </w:tcPr>
          <w:p w14:paraId="4862ADC7" w14:textId="77777777" w:rsidR="00107660" w:rsidRPr="00B15B82" w:rsidRDefault="00107660" w:rsidP="005512D9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Dotação orçamentária (Programa de Trabalho, Elemento de despesa, Fonte de Recurso, Número de Referência).</w:t>
            </w:r>
          </w:p>
        </w:tc>
        <w:tc>
          <w:tcPr>
            <w:tcW w:w="840" w:type="dxa"/>
            <w:vAlign w:val="center"/>
          </w:tcPr>
          <w:p w14:paraId="0CB1958B" w14:textId="77777777" w:rsidR="00107660" w:rsidRPr="00B15B82" w:rsidRDefault="00107660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107660" w:rsidRPr="00B15B82" w14:paraId="32C4CA36" w14:textId="77777777" w:rsidTr="005512D9">
        <w:tc>
          <w:tcPr>
            <w:tcW w:w="579" w:type="dxa"/>
            <w:vMerge/>
          </w:tcPr>
          <w:p w14:paraId="311AC4A0" w14:textId="77777777" w:rsidR="00107660" w:rsidRPr="00B15B82" w:rsidRDefault="00107660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6AF601AB" w14:textId="77777777" w:rsidR="00107660" w:rsidRPr="00B15B82" w:rsidRDefault="00107660" w:rsidP="005512D9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2.4</w:t>
            </w:r>
          </w:p>
        </w:tc>
        <w:tc>
          <w:tcPr>
            <w:tcW w:w="6470" w:type="dxa"/>
            <w:vAlign w:val="center"/>
          </w:tcPr>
          <w:p w14:paraId="7AAAEB43" w14:textId="77777777" w:rsidR="00107660" w:rsidRPr="00B15B82" w:rsidRDefault="00107660" w:rsidP="005512D9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Justificativa para solicitação que atenda ao interesse público.</w:t>
            </w:r>
          </w:p>
        </w:tc>
        <w:tc>
          <w:tcPr>
            <w:tcW w:w="840" w:type="dxa"/>
            <w:vAlign w:val="center"/>
          </w:tcPr>
          <w:p w14:paraId="0A106A25" w14:textId="77777777" w:rsidR="00107660" w:rsidRPr="00B15B82" w:rsidRDefault="00107660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107660" w:rsidRPr="00B15B82" w14:paraId="37718AF6" w14:textId="77777777" w:rsidTr="005512D9">
        <w:tc>
          <w:tcPr>
            <w:tcW w:w="579" w:type="dxa"/>
            <w:vMerge/>
          </w:tcPr>
          <w:p w14:paraId="428E3902" w14:textId="77777777" w:rsidR="00107660" w:rsidRPr="00B15B82" w:rsidRDefault="00107660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652DCED3" w14:textId="77777777" w:rsidR="00107660" w:rsidRPr="00B15B82" w:rsidRDefault="00107660" w:rsidP="005512D9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2.5</w:t>
            </w:r>
          </w:p>
        </w:tc>
        <w:tc>
          <w:tcPr>
            <w:tcW w:w="6470" w:type="dxa"/>
            <w:vAlign w:val="center"/>
          </w:tcPr>
          <w:p w14:paraId="29647156" w14:textId="77777777" w:rsidR="00107660" w:rsidRPr="00B15B82" w:rsidRDefault="00107660" w:rsidP="005512D9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Justificativa para o quantitativo solicitado com a apresentação da Técnica quantitativa.</w:t>
            </w:r>
          </w:p>
        </w:tc>
        <w:tc>
          <w:tcPr>
            <w:tcW w:w="840" w:type="dxa"/>
            <w:vAlign w:val="center"/>
          </w:tcPr>
          <w:p w14:paraId="0D5CAD50" w14:textId="77777777" w:rsidR="00107660" w:rsidRPr="00B15B82" w:rsidRDefault="00107660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107660" w:rsidRPr="00B15B82" w14:paraId="77DC98FB" w14:textId="77777777" w:rsidTr="005512D9">
        <w:tc>
          <w:tcPr>
            <w:tcW w:w="579" w:type="dxa"/>
            <w:vMerge/>
          </w:tcPr>
          <w:p w14:paraId="19ECE25A" w14:textId="77777777" w:rsidR="00107660" w:rsidRPr="00B15B82" w:rsidRDefault="00107660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2FB44826" w14:textId="77777777" w:rsidR="00107660" w:rsidRPr="00B15B82" w:rsidRDefault="00107660" w:rsidP="005512D9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2.6</w:t>
            </w:r>
          </w:p>
        </w:tc>
        <w:tc>
          <w:tcPr>
            <w:tcW w:w="6470" w:type="dxa"/>
            <w:vAlign w:val="center"/>
          </w:tcPr>
          <w:p w14:paraId="3240AF26" w14:textId="77777777" w:rsidR="00107660" w:rsidRPr="00B15B82" w:rsidRDefault="00107660" w:rsidP="005512D9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Assinatura e carimbo do Ordenador de Despesa.</w:t>
            </w:r>
          </w:p>
        </w:tc>
        <w:tc>
          <w:tcPr>
            <w:tcW w:w="840" w:type="dxa"/>
            <w:vAlign w:val="center"/>
          </w:tcPr>
          <w:p w14:paraId="768C1A5F" w14:textId="77777777" w:rsidR="00107660" w:rsidRPr="00B15B82" w:rsidRDefault="00107660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107660" w:rsidRPr="00B15B82" w14:paraId="60DEC136" w14:textId="77777777" w:rsidTr="005512D9">
        <w:tc>
          <w:tcPr>
            <w:tcW w:w="8494" w:type="dxa"/>
            <w:gridSpan w:val="4"/>
          </w:tcPr>
          <w:p w14:paraId="64E5D9BB" w14:textId="77777777" w:rsidR="00107660" w:rsidRPr="00B15B82" w:rsidRDefault="00107660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Recomendações</w:t>
            </w:r>
          </w:p>
        </w:tc>
      </w:tr>
      <w:tr w:rsidR="00107660" w:rsidRPr="00B15B82" w14:paraId="16C62939" w14:textId="77777777" w:rsidTr="005512D9">
        <w:tc>
          <w:tcPr>
            <w:tcW w:w="8494" w:type="dxa"/>
            <w:gridSpan w:val="4"/>
          </w:tcPr>
          <w:p w14:paraId="5CA70C22" w14:textId="77777777" w:rsidR="00107660" w:rsidRPr="00B15B82" w:rsidRDefault="00107660" w:rsidP="005512D9">
            <w:pPr>
              <w:spacing w:after="80"/>
              <w:rPr>
                <w:color w:val="000000" w:themeColor="text1"/>
              </w:rPr>
            </w:pPr>
          </w:p>
          <w:p w14:paraId="0F895430" w14:textId="77777777" w:rsidR="00107660" w:rsidRDefault="00107660" w:rsidP="005512D9">
            <w:pPr>
              <w:spacing w:after="80"/>
              <w:rPr>
                <w:color w:val="000000" w:themeColor="text1"/>
              </w:rPr>
            </w:pPr>
          </w:p>
          <w:p w14:paraId="226F7521" w14:textId="77777777" w:rsidR="00107660" w:rsidRDefault="00107660" w:rsidP="005512D9">
            <w:pPr>
              <w:spacing w:after="80"/>
              <w:rPr>
                <w:color w:val="000000" w:themeColor="text1"/>
              </w:rPr>
            </w:pPr>
          </w:p>
          <w:p w14:paraId="28ED359A" w14:textId="77777777" w:rsidR="00107660" w:rsidRPr="00B15B82" w:rsidRDefault="00107660" w:rsidP="005512D9">
            <w:pPr>
              <w:spacing w:after="80"/>
              <w:rPr>
                <w:color w:val="000000" w:themeColor="text1"/>
              </w:rPr>
            </w:pPr>
          </w:p>
          <w:p w14:paraId="2F2E1AC8" w14:textId="77777777" w:rsidR="00107660" w:rsidRPr="00B15B82" w:rsidRDefault="00107660" w:rsidP="005512D9">
            <w:pPr>
              <w:spacing w:after="80"/>
              <w:rPr>
                <w:color w:val="000000" w:themeColor="text1"/>
              </w:rPr>
            </w:pPr>
          </w:p>
        </w:tc>
      </w:tr>
    </w:tbl>
    <w:p w14:paraId="4B283CE2" w14:textId="77777777" w:rsidR="00107660" w:rsidRDefault="00107660" w:rsidP="00107660">
      <w:pPr>
        <w:spacing w:after="80"/>
        <w:rPr>
          <w:color w:val="000000" w:themeColor="text1"/>
        </w:rPr>
        <w:sectPr w:rsidR="00107660" w:rsidSect="003B37B8">
          <w:headerReference w:type="default" r:id="rId6"/>
          <w:footerReference w:type="default" r:id="rId7"/>
          <w:pgSz w:w="11906" w:h="16838"/>
          <w:pgMar w:top="1417" w:right="1701" w:bottom="0" w:left="1701" w:header="708" w:footer="708" w:gutter="0"/>
          <w:cols w:space="708"/>
          <w:docGrid w:linePitch="360"/>
        </w:sectPr>
      </w:pPr>
    </w:p>
    <w:p w14:paraId="61B48763" w14:textId="77777777" w:rsidR="00107660" w:rsidRPr="00B15B82" w:rsidRDefault="00107660" w:rsidP="00107660">
      <w:pPr>
        <w:spacing w:after="80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1"/>
        <w:gridCol w:w="605"/>
        <w:gridCol w:w="6478"/>
        <w:gridCol w:w="840"/>
      </w:tblGrid>
      <w:tr w:rsidR="00107660" w:rsidRPr="00B15B82" w14:paraId="4550B06D" w14:textId="77777777" w:rsidTr="005512D9">
        <w:trPr>
          <w:trHeight w:val="270"/>
        </w:trPr>
        <w:tc>
          <w:tcPr>
            <w:tcW w:w="498" w:type="dxa"/>
            <w:vMerge w:val="restart"/>
            <w:textDirection w:val="btLr"/>
            <w:vAlign w:val="center"/>
          </w:tcPr>
          <w:p w14:paraId="65BAC046" w14:textId="77777777" w:rsidR="00107660" w:rsidRPr="00B15B82" w:rsidRDefault="00107660" w:rsidP="005512D9">
            <w:pPr>
              <w:spacing w:after="80"/>
              <w:ind w:left="113" w:right="113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Legitimidade</w:t>
            </w:r>
          </w:p>
        </w:tc>
        <w:tc>
          <w:tcPr>
            <w:tcW w:w="7155" w:type="dxa"/>
            <w:gridSpan w:val="2"/>
            <w:vAlign w:val="center"/>
          </w:tcPr>
          <w:p w14:paraId="486F1911" w14:textId="77777777" w:rsidR="00107660" w:rsidRPr="00B15B82" w:rsidRDefault="00107660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Requisitos Mínimos</w:t>
            </w:r>
          </w:p>
        </w:tc>
        <w:tc>
          <w:tcPr>
            <w:tcW w:w="841" w:type="dxa"/>
            <w:vAlign w:val="center"/>
          </w:tcPr>
          <w:p w14:paraId="692180A2" w14:textId="77777777" w:rsidR="00107660" w:rsidRPr="00B15B82" w:rsidRDefault="00107660" w:rsidP="005512D9">
            <w:pPr>
              <w:spacing w:after="80"/>
              <w:rPr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Folhas</w:t>
            </w:r>
          </w:p>
        </w:tc>
      </w:tr>
      <w:tr w:rsidR="00107660" w:rsidRPr="00B15B82" w14:paraId="4C339738" w14:textId="77777777" w:rsidTr="005512D9">
        <w:trPr>
          <w:trHeight w:val="270"/>
        </w:trPr>
        <w:tc>
          <w:tcPr>
            <w:tcW w:w="498" w:type="dxa"/>
            <w:vMerge/>
            <w:textDirection w:val="btLr"/>
            <w:vAlign w:val="center"/>
          </w:tcPr>
          <w:p w14:paraId="438D1CD0" w14:textId="77777777" w:rsidR="00107660" w:rsidRPr="00B15B82" w:rsidRDefault="00107660" w:rsidP="005512D9">
            <w:pPr>
              <w:spacing w:after="80"/>
              <w:ind w:left="113" w:right="113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179741E3" w14:textId="77777777" w:rsidR="00107660" w:rsidRPr="00B15B82" w:rsidRDefault="00107660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6548" w:type="dxa"/>
            <w:vAlign w:val="center"/>
          </w:tcPr>
          <w:p w14:paraId="20C771A4" w14:textId="77777777" w:rsidR="00107660" w:rsidRPr="00B15B82" w:rsidRDefault="00107660" w:rsidP="005512D9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Cópia da Ata de Registro de Preços, informando a possibilidade de adesão por outros órgãos.</w:t>
            </w:r>
          </w:p>
        </w:tc>
        <w:tc>
          <w:tcPr>
            <w:tcW w:w="841" w:type="dxa"/>
            <w:vAlign w:val="center"/>
          </w:tcPr>
          <w:p w14:paraId="1E5F61B1" w14:textId="77777777" w:rsidR="00107660" w:rsidRPr="00B15B82" w:rsidRDefault="00107660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107660" w:rsidRPr="00B15B82" w14:paraId="48010D81" w14:textId="77777777" w:rsidTr="005512D9">
        <w:tc>
          <w:tcPr>
            <w:tcW w:w="498" w:type="dxa"/>
            <w:vMerge/>
          </w:tcPr>
          <w:p w14:paraId="723D29F7" w14:textId="77777777" w:rsidR="00107660" w:rsidRPr="00B15B82" w:rsidRDefault="00107660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2F7FD4C7" w14:textId="77777777" w:rsidR="00107660" w:rsidRPr="00B15B82" w:rsidRDefault="00107660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6548" w:type="dxa"/>
            <w:vAlign w:val="center"/>
          </w:tcPr>
          <w:p w14:paraId="5612AD6F" w14:textId="77777777" w:rsidR="00107660" w:rsidRPr="00B15B82" w:rsidRDefault="00107660" w:rsidP="005512D9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Cópia da publicação do extrato da Ata de Registro de Preços na imprensa oficial.</w:t>
            </w:r>
          </w:p>
        </w:tc>
        <w:tc>
          <w:tcPr>
            <w:tcW w:w="841" w:type="dxa"/>
            <w:vAlign w:val="center"/>
          </w:tcPr>
          <w:p w14:paraId="25945EAE" w14:textId="77777777" w:rsidR="00107660" w:rsidRPr="00B15B82" w:rsidRDefault="00107660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107660" w:rsidRPr="00B15B82" w14:paraId="10E53702" w14:textId="77777777" w:rsidTr="005512D9">
        <w:tc>
          <w:tcPr>
            <w:tcW w:w="498" w:type="dxa"/>
            <w:vMerge/>
          </w:tcPr>
          <w:p w14:paraId="6B6FF4F6" w14:textId="77777777" w:rsidR="00107660" w:rsidRPr="00B15B82" w:rsidRDefault="00107660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41157F2C" w14:textId="77777777" w:rsidR="00107660" w:rsidRPr="00B15B82" w:rsidRDefault="00107660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6548" w:type="dxa"/>
            <w:vAlign w:val="center"/>
          </w:tcPr>
          <w:p w14:paraId="70BC93EC" w14:textId="77777777" w:rsidR="00107660" w:rsidRPr="00B15B82" w:rsidRDefault="00107660" w:rsidP="005512D9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Ofício enviado ao órgão gerenciador da Ata, solicitando sua anuência à adesão.</w:t>
            </w:r>
          </w:p>
        </w:tc>
        <w:tc>
          <w:tcPr>
            <w:tcW w:w="841" w:type="dxa"/>
            <w:vAlign w:val="center"/>
          </w:tcPr>
          <w:p w14:paraId="0D83B5E1" w14:textId="77777777" w:rsidR="00107660" w:rsidRPr="00B15B82" w:rsidRDefault="00107660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107660" w:rsidRPr="00B15B82" w14:paraId="0BE5EA74" w14:textId="77777777" w:rsidTr="005512D9">
        <w:tc>
          <w:tcPr>
            <w:tcW w:w="498" w:type="dxa"/>
            <w:vMerge/>
          </w:tcPr>
          <w:p w14:paraId="447BF908" w14:textId="77777777" w:rsidR="00107660" w:rsidRPr="00B15B82" w:rsidRDefault="00107660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630D6F50" w14:textId="77777777" w:rsidR="00107660" w:rsidRPr="00B15B82" w:rsidRDefault="00107660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6548" w:type="dxa"/>
            <w:vAlign w:val="center"/>
          </w:tcPr>
          <w:p w14:paraId="15742DE0" w14:textId="77777777" w:rsidR="00107660" w:rsidRPr="00B15B82" w:rsidRDefault="00107660" w:rsidP="005512D9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Resposta do órgão gerenciador da Ata, anuindo com a adesão.</w:t>
            </w:r>
          </w:p>
        </w:tc>
        <w:tc>
          <w:tcPr>
            <w:tcW w:w="841" w:type="dxa"/>
            <w:vAlign w:val="center"/>
          </w:tcPr>
          <w:p w14:paraId="2510ADBD" w14:textId="77777777" w:rsidR="00107660" w:rsidRPr="00B15B82" w:rsidRDefault="00107660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107660" w:rsidRPr="00B15B82" w14:paraId="7224B347" w14:textId="77777777" w:rsidTr="005512D9">
        <w:tc>
          <w:tcPr>
            <w:tcW w:w="498" w:type="dxa"/>
            <w:vMerge/>
          </w:tcPr>
          <w:p w14:paraId="0E601FDD" w14:textId="77777777" w:rsidR="00107660" w:rsidRPr="00B15B82" w:rsidRDefault="00107660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18B30BD9" w14:textId="77777777" w:rsidR="00107660" w:rsidRPr="00B15B82" w:rsidRDefault="00107660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6548" w:type="dxa"/>
            <w:vAlign w:val="center"/>
          </w:tcPr>
          <w:p w14:paraId="27DA3DE7" w14:textId="77777777" w:rsidR="00107660" w:rsidRPr="00B15B82" w:rsidRDefault="00107660" w:rsidP="005512D9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Solicitação de concordância da empresa beneficiária do registro, quanto ao quantitativo solicitado.</w:t>
            </w:r>
          </w:p>
        </w:tc>
        <w:tc>
          <w:tcPr>
            <w:tcW w:w="841" w:type="dxa"/>
            <w:vAlign w:val="center"/>
          </w:tcPr>
          <w:p w14:paraId="7A8597FD" w14:textId="77777777" w:rsidR="00107660" w:rsidRPr="00B15B82" w:rsidRDefault="00107660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107660" w:rsidRPr="00B15B82" w14:paraId="1BB8B0C5" w14:textId="77777777" w:rsidTr="005512D9">
        <w:tc>
          <w:tcPr>
            <w:tcW w:w="498" w:type="dxa"/>
            <w:vMerge/>
          </w:tcPr>
          <w:p w14:paraId="04FE9A11" w14:textId="77777777" w:rsidR="00107660" w:rsidRPr="00B15B82" w:rsidRDefault="00107660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3669279D" w14:textId="77777777" w:rsidR="00107660" w:rsidRPr="00B15B82" w:rsidRDefault="00107660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6548" w:type="dxa"/>
            <w:vAlign w:val="center"/>
          </w:tcPr>
          <w:p w14:paraId="7B2176AB" w14:textId="77777777" w:rsidR="00107660" w:rsidRPr="00B15B82" w:rsidRDefault="00107660" w:rsidP="005512D9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Concordância da empresa beneficiária do registro com o quantitativo.</w:t>
            </w:r>
          </w:p>
        </w:tc>
        <w:tc>
          <w:tcPr>
            <w:tcW w:w="841" w:type="dxa"/>
            <w:vAlign w:val="center"/>
          </w:tcPr>
          <w:p w14:paraId="4DD266A5" w14:textId="77777777" w:rsidR="00107660" w:rsidRPr="00B15B82" w:rsidRDefault="00107660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107660" w:rsidRPr="00B15B82" w14:paraId="6BECE072" w14:textId="77777777" w:rsidTr="005512D9">
        <w:trPr>
          <w:trHeight w:val="299"/>
        </w:trPr>
        <w:tc>
          <w:tcPr>
            <w:tcW w:w="498" w:type="dxa"/>
            <w:vMerge/>
          </w:tcPr>
          <w:p w14:paraId="17622D77" w14:textId="77777777" w:rsidR="00107660" w:rsidRPr="00B15B82" w:rsidRDefault="00107660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2C76F50A" w14:textId="77777777" w:rsidR="00107660" w:rsidRPr="00B15B82" w:rsidRDefault="00107660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6548" w:type="dxa"/>
            <w:vAlign w:val="center"/>
          </w:tcPr>
          <w:p w14:paraId="6AA34D0F" w14:textId="77777777" w:rsidR="00107660" w:rsidRPr="00B15B82" w:rsidRDefault="00107660" w:rsidP="005512D9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Certidões que atestem a regularidade de empresa beneficiária do registro.</w:t>
            </w:r>
          </w:p>
        </w:tc>
        <w:tc>
          <w:tcPr>
            <w:tcW w:w="841" w:type="dxa"/>
            <w:vAlign w:val="center"/>
          </w:tcPr>
          <w:p w14:paraId="15D01CC8" w14:textId="77777777" w:rsidR="00107660" w:rsidRPr="00B15B82" w:rsidRDefault="00107660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107660" w:rsidRPr="00B15B82" w14:paraId="155EC131" w14:textId="77777777" w:rsidTr="005512D9">
        <w:trPr>
          <w:trHeight w:val="299"/>
        </w:trPr>
        <w:tc>
          <w:tcPr>
            <w:tcW w:w="498" w:type="dxa"/>
            <w:vMerge/>
          </w:tcPr>
          <w:p w14:paraId="796B73AA" w14:textId="77777777" w:rsidR="00107660" w:rsidRPr="00B15B82" w:rsidRDefault="00107660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2A414382" w14:textId="77777777" w:rsidR="00107660" w:rsidRPr="00B15B82" w:rsidRDefault="00107660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6548" w:type="dxa"/>
            <w:vAlign w:val="center"/>
          </w:tcPr>
          <w:p w14:paraId="24C7AAB8" w14:textId="77777777" w:rsidR="00107660" w:rsidRPr="00B15B82" w:rsidRDefault="00107660" w:rsidP="005512D9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Quando for o caso de vinculação à Convênio ou Termo de Compromisso com o Governo Federal, cópia do instrumento.</w:t>
            </w:r>
          </w:p>
        </w:tc>
        <w:tc>
          <w:tcPr>
            <w:tcW w:w="841" w:type="dxa"/>
            <w:vAlign w:val="center"/>
          </w:tcPr>
          <w:p w14:paraId="1AED1C2E" w14:textId="77777777" w:rsidR="00107660" w:rsidRPr="00B15B82" w:rsidRDefault="00107660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107660" w:rsidRPr="00B15B82" w14:paraId="28E37AF0" w14:textId="77777777" w:rsidTr="005512D9">
        <w:tc>
          <w:tcPr>
            <w:tcW w:w="8494" w:type="dxa"/>
            <w:gridSpan w:val="4"/>
            <w:vAlign w:val="center"/>
          </w:tcPr>
          <w:p w14:paraId="6F263C48" w14:textId="77777777" w:rsidR="00107660" w:rsidRPr="00B15B82" w:rsidRDefault="00107660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Recomendações</w:t>
            </w:r>
          </w:p>
        </w:tc>
      </w:tr>
      <w:tr w:rsidR="00107660" w:rsidRPr="00B15B82" w14:paraId="52BF019B" w14:textId="77777777" w:rsidTr="005512D9">
        <w:tc>
          <w:tcPr>
            <w:tcW w:w="8494" w:type="dxa"/>
            <w:gridSpan w:val="4"/>
            <w:vAlign w:val="center"/>
          </w:tcPr>
          <w:p w14:paraId="39F00881" w14:textId="77777777" w:rsidR="00107660" w:rsidRPr="00B15B82" w:rsidRDefault="00107660" w:rsidP="005512D9">
            <w:pPr>
              <w:spacing w:after="80"/>
              <w:rPr>
                <w:color w:val="000000" w:themeColor="text1"/>
              </w:rPr>
            </w:pPr>
          </w:p>
          <w:p w14:paraId="488302FF" w14:textId="77777777" w:rsidR="00107660" w:rsidRDefault="00107660" w:rsidP="005512D9">
            <w:pPr>
              <w:spacing w:after="80"/>
              <w:rPr>
                <w:color w:val="000000" w:themeColor="text1"/>
              </w:rPr>
            </w:pPr>
          </w:p>
          <w:p w14:paraId="6516CB13" w14:textId="77777777" w:rsidR="00107660" w:rsidRDefault="00107660" w:rsidP="005512D9">
            <w:pPr>
              <w:spacing w:after="80"/>
              <w:rPr>
                <w:color w:val="000000" w:themeColor="text1"/>
              </w:rPr>
            </w:pPr>
          </w:p>
          <w:p w14:paraId="36797AF5" w14:textId="77777777" w:rsidR="00107660" w:rsidRPr="00B15B82" w:rsidRDefault="00107660" w:rsidP="005512D9">
            <w:pPr>
              <w:spacing w:after="80"/>
              <w:rPr>
                <w:color w:val="000000" w:themeColor="text1"/>
              </w:rPr>
            </w:pPr>
          </w:p>
          <w:p w14:paraId="6D6EE7C9" w14:textId="77777777" w:rsidR="00107660" w:rsidRPr="00B15B82" w:rsidRDefault="00107660" w:rsidP="005512D9">
            <w:pPr>
              <w:spacing w:after="80"/>
              <w:rPr>
                <w:color w:val="000000" w:themeColor="text1"/>
              </w:rPr>
            </w:pPr>
          </w:p>
        </w:tc>
      </w:tr>
    </w:tbl>
    <w:p w14:paraId="04AD6D41" w14:textId="77777777" w:rsidR="00107660" w:rsidRPr="00B15B82" w:rsidRDefault="00107660" w:rsidP="00107660">
      <w:pPr>
        <w:spacing w:after="80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1"/>
        <w:gridCol w:w="607"/>
        <w:gridCol w:w="6476"/>
        <w:gridCol w:w="840"/>
      </w:tblGrid>
      <w:tr w:rsidR="00107660" w:rsidRPr="00B15B82" w14:paraId="29883989" w14:textId="77777777" w:rsidTr="005512D9">
        <w:tc>
          <w:tcPr>
            <w:tcW w:w="498" w:type="dxa"/>
            <w:vMerge w:val="restart"/>
            <w:textDirection w:val="btLr"/>
          </w:tcPr>
          <w:p w14:paraId="0C451734" w14:textId="77777777" w:rsidR="00107660" w:rsidRPr="00B15B82" w:rsidRDefault="00107660" w:rsidP="005512D9">
            <w:pPr>
              <w:spacing w:after="80"/>
              <w:ind w:left="113" w:right="113"/>
              <w:jc w:val="center"/>
              <w:rPr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Economicidade</w:t>
            </w:r>
          </w:p>
        </w:tc>
        <w:tc>
          <w:tcPr>
            <w:tcW w:w="7155" w:type="dxa"/>
            <w:gridSpan w:val="2"/>
            <w:vAlign w:val="center"/>
          </w:tcPr>
          <w:p w14:paraId="5197EF65" w14:textId="77777777" w:rsidR="00107660" w:rsidRPr="00B15B82" w:rsidRDefault="00107660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Requisitos Mínimos</w:t>
            </w:r>
          </w:p>
        </w:tc>
        <w:tc>
          <w:tcPr>
            <w:tcW w:w="841" w:type="dxa"/>
            <w:vAlign w:val="center"/>
          </w:tcPr>
          <w:p w14:paraId="4CC7D6CC" w14:textId="77777777" w:rsidR="00107660" w:rsidRPr="00B15B82" w:rsidRDefault="00107660" w:rsidP="005512D9">
            <w:pPr>
              <w:spacing w:after="80"/>
              <w:rPr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Folhas</w:t>
            </w:r>
          </w:p>
        </w:tc>
      </w:tr>
      <w:tr w:rsidR="00107660" w:rsidRPr="00B15B82" w14:paraId="58799B82" w14:textId="77777777" w:rsidTr="005512D9">
        <w:tc>
          <w:tcPr>
            <w:tcW w:w="498" w:type="dxa"/>
            <w:vMerge/>
            <w:textDirection w:val="btLr"/>
            <w:vAlign w:val="center"/>
          </w:tcPr>
          <w:p w14:paraId="6A14060C" w14:textId="77777777" w:rsidR="00107660" w:rsidRPr="00B15B82" w:rsidRDefault="00107660" w:rsidP="005512D9">
            <w:pPr>
              <w:spacing w:after="80"/>
              <w:ind w:left="113" w:right="113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1D38ECED" w14:textId="77777777" w:rsidR="00107660" w:rsidRPr="00B15B82" w:rsidRDefault="00107660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6548" w:type="dxa"/>
            <w:vAlign w:val="center"/>
          </w:tcPr>
          <w:p w14:paraId="2BE60F86" w14:textId="77777777" w:rsidR="00107660" w:rsidRPr="00B15B82" w:rsidRDefault="00107660" w:rsidP="005512D9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Pesquisa de mercado, a comprovar a vantajosidade na adesão, quando não for o caso de vinculação à Convênio ou Termo de Compromisso com o Governo Federal.</w:t>
            </w:r>
          </w:p>
        </w:tc>
        <w:tc>
          <w:tcPr>
            <w:tcW w:w="841" w:type="dxa"/>
            <w:vAlign w:val="center"/>
          </w:tcPr>
          <w:p w14:paraId="33EE4FD6" w14:textId="77777777" w:rsidR="00107660" w:rsidRPr="00B15B82" w:rsidRDefault="00107660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107660" w:rsidRPr="00B15B82" w14:paraId="1C4E79C9" w14:textId="77777777" w:rsidTr="005512D9">
        <w:tc>
          <w:tcPr>
            <w:tcW w:w="498" w:type="dxa"/>
            <w:vMerge/>
          </w:tcPr>
          <w:p w14:paraId="4C4FB11A" w14:textId="77777777" w:rsidR="00107660" w:rsidRPr="00B15B82" w:rsidRDefault="00107660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284A1B59" w14:textId="77777777" w:rsidR="00107660" w:rsidRPr="00B15B82" w:rsidRDefault="00107660" w:rsidP="005512D9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11.1</w:t>
            </w:r>
          </w:p>
        </w:tc>
        <w:tc>
          <w:tcPr>
            <w:tcW w:w="6548" w:type="dxa"/>
            <w:vAlign w:val="center"/>
          </w:tcPr>
          <w:p w14:paraId="3E07E433" w14:textId="77777777" w:rsidR="00107660" w:rsidRPr="00B15B82" w:rsidRDefault="00107660" w:rsidP="005512D9">
            <w:pPr>
              <w:spacing w:after="80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Realizada com empresas fornecedoras do ramo (Comprovante de Inscrição e Situação Cadastral).</w:t>
            </w:r>
          </w:p>
        </w:tc>
        <w:tc>
          <w:tcPr>
            <w:tcW w:w="841" w:type="dxa"/>
            <w:vAlign w:val="center"/>
          </w:tcPr>
          <w:p w14:paraId="4FCA3B36" w14:textId="77777777" w:rsidR="00107660" w:rsidRPr="00B15B82" w:rsidRDefault="00107660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107660" w:rsidRPr="00B15B82" w14:paraId="7C4B83C5" w14:textId="77777777" w:rsidTr="005512D9">
        <w:tc>
          <w:tcPr>
            <w:tcW w:w="498" w:type="dxa"/>
            <w:vMerge/>
          </w:tcPr>
          <w:p w14:paraId="09A2CE78" w14:textId="77777777" w:rsidR="00107660" w:rsidRPr="00B15B82" w:rsidRDefault="00107660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45D778C8" w14:textId="77777777" w:rsidR="00107660" w:rsidRPr="00B15B82" w:rsidRDefault="00107660" w:rsidP="005512D9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11.2</w:t>
            </w:r>
          </w:p>
        </w:tc>
        <w:tc>
          <w:tcPr>
            <w:tcW w:w="6548" w:type="dxa"/>
            <w:vAlign w:val="center"/>
          </w:tcPr>
          <w:p w14:paraId="76416A6B" w14:textId="77777777" w:rsidR="00107660" w:rsidRPr="00B15B82" w:rsidRDefault="00107660" w:rsidP="005512D9">
            <w:pPr>
              <w:spacing w:after="80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Constam, no mínimo, 3 propostas orçamentárias válidas (Decreto Municipal nº 005/2010 c/c Decreto Municipal nº 073/2021).</w:t>
            </w:r>
          </w:p>
        </w:tc>
        <w:tc>
          <w:tcPr>
            <w:tcW w:w="841" w:type="dxa"/>
            <w:vAlign w:val="center"/>
          </w:tcPr>
          <w:p w14:paraId="469C7BF0" w14:textId="77777777" w:rsidR="00107660" w:rsidRPr="00B15B82" w:rsidRDefault="00107660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107660" w:rsidRPr="00B15B82" w14:paraId="3F481AB3" w14:textId="77777777" w:rsidTr="005512D9">
        <w:tc>
          <w:tcPr>
            <w:tcW w:w="498" w:type="dxa"/>
            <w:vMerge/>
          </w:tcPr>
          <w:p w14:paraId="780B17BF" w14:textId="77777777" w:rsidR="00107660" w:rsidRPr="00B15B82" w:rsidRDefault="00107660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5C9AEBE7" w14:textId="77777777" w:rsidR="00107660" w:rsidRPr="00B15B82" w:rsidRDefault="00107660" w:rsidP="005512D9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11.3</w:t>
            </w:r>
          </w:p>
        </w:tc>
        <w:tc>
          <w:tcPr>
            <w:tcW w:w="6548" w:type="dxa"/>
            <w:vAlign w:val="center"/>
          </w:tcPr>
          <w:p w14:paraId="3E58DDF3" w14:textId="77777777" w:rsidR="00107660" w:rsidRPr="00B15B82" w:rsidRDefault="00107660" w:rsidP="005512D9">
            <w:pPr>
              <w:spacing w:after="80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Realizada no parâmetro do Painel de Preços e no parâmetro Comprovação de preço obtido através de dados de pesquisa publicada em mídia especializada, de sítios eletrônicos especializados ou de domínio amplo (art. 5º, I e III, IN nº 73/2020 do Ministério da Economia c/c art. 4º, §§ 4º, 5º e 6º, Decreto Municipal nº 014/2013).</w:t>
            </w:r>
          </w:p>
        </w:tc>
        <w:tc>
          <w:tcPr>
            <w:tcW w:w="841" w:type="dxa"/>
            <w:vAlign w:val="center"/>
          </w:tcPr>
          <w:p w14:paraId="724795BB" w14:textId="77777777" w:rsidR="00107660" w:rsidRPr="00B15B82" w:rsidRDefault="00107660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107660" w:rsidRPr="00B15B82" w14:paraId="01015950" w14:textId="77777777" w:rsidTr="005512D9">
        <w:tc>
          <w:tcPr>
            <w:tcW w:w="498" w:type="dxa"/>
            <w:vMerge/>
          </w:tcPr>
          <w:p w14:paraId="4C3510EE" w14:textId="77777777" w:rsidR="00107660" w:rsidRPr="00B15B82" w:rsidRDefault="00107660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2AD75460" w14:textId="77777777" w:rsidR="00107660" w:rsidRPr="00B15B82" w:rsidRDefault="00107660" w:rsidP="005512D9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11.4</w:t>
            </w:r>
          </w:p>
        </w:tc>
        <w:tc>
          <w:tcPr>
            <w:tcW w:w="6548" w:type="dxa"/>
            <w:vAlign w:val="center"/>
          </w:tcPr>
          <w:p w14:paraId="21CCBF84" w14:textId="77777777" w:rsidR="00107660" w:rsidRPr="00B15B82" w:rsidRDefault="00107660" w:rsidP="005512D9">
            <w:pPr>
              <w:spacing w:after="80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Comprovação de preço obtido através de aquisições e contratações similares de outros entes públicos (art. 5º, II, IN nº 73/2020 do Ministério da Economia).</w:t>
            </w:r>
          </w:p>
        </w:tc>
        <w:tc>
          <w:tcPr>
            <w:tcW w:w="841" w:type="dxa"/>
            <w:vAlign w:val="center"/>
          </w:tcPr>
          <w:p w14:paraId="46DC0039" w14:textId="77777777" w:rsidR="00107660" w:rsidRPr="00B15B82" w:rsidRDefault="00107660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107660" w:rsidRPr="00B15B82" w14:paraId="67F0B4ED" w14:textId="77777777" w:rsidTr="005512D9">
        <w:tc>
          <w:tcPr>
            <w:tcW w:w="498" w:type="dxa"/>
            <w:vMerge/>
          </w:tcPr>
          <w:p w14:paraId="2BCBF3EF" w14:textId="77777777" w:rsidR="00107660" w:rsidRPr="00B15B82" w:rsidRDefault="00107660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4A59CF32" w14:textId="77777777" w:rsidR="00107660" w:rsidRPr="00B15B82" w:rsidRDefault="00107660" w:rsidP="005512D9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11.5</w:t>
            </w:r>
          </w:p>
        </w:tc>
        <w:tc>
          <w:tcPr>
            <w:tcW w:w="6548" w:type="dxa"/>
            <w:vAlign w:val="center"/>
          </w:tcPr>
          <w:p w14:paraId="726E9F6B" w14:textId="77777777" w:rsidR="00107660" w:rsidRPr="00B15B82" w:rsidRDefault="00107660" w:rsidP="005512D9">
            <w:pPr>
              <w:spacing w:after="80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A pesquisa realizada com fornecedores, observa o art. 5º, §2º, da IN nº 73/2020 do Ministério da Economia?</w:t>
            </w:r>
          </w:p>
        </w:tc>
        <w:tc>
          <w:tcPr>
            <w:tcW w:w="841" w:type="dxa"/>
            <w:vAlign w:val="center"/>
          </w:tcPr>
          <w:p w14:paraId="18E6C3C2" w14:textId="77777777" w:rsidR="00107660" w:rsidRPr="00B15B82" w:rsidRDefault="00107660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107660" w:rsidRPr="00B15B82" w14:paraId="6C0C14F4" w14:textId="77777777" w:rsidTr="005512D9">
        <w:tc>
          <w:tcPr>
            <w:tcW w:w="498" w:type="dxa"/>
            <w:vMerge/>
          </w:tcPr>
          <w:p w14:paraId="1859E4EE" w14:textId="77777777" w:rsidR="00107660" w:rsidRPr="00B15B82" w:rsidRDefault="00107660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4BB04977" w14:textId="77777777" w:rsidR="00107660" w:rsidRPr="00B15B82" w:rsidRDefault="00107660" w:rsidP="005512D9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11.6</w:t>
            </w:r>
          </w:p>
        </w:tc>
        <w:tc>
          <w:tcPr>
            <w:tcW w:w="6548" w:type="dxa"/>
            <w:vAlign w:val="center"/>
          </w:tcPr>
          <w:p w14:paraId="44FF2D40" w14:textId="77777777" w:rsidR="00107660" w:rsidRPr="00B15B82" w:rsidRDefault="00107660" w:rsidP="005512D9">
            <w:pPr>
              <w:spacing w:after="80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Em caso de impossibilidade de obtenção de 3 propostas orçamentárias, consta Justificativa do setor responsável?</w:t>
            </w:r>
          </w:p>
        </w:tc>
        <w:tc>
          <w:tcPr>
            <w:tcW w:w="841" w:type="dxa"/>
            <w:vAlign w:val="center"/>
          </w:tcPr>
          <w:p w14:paraId="0C77D3FC" w14:textId="77777777" w:rsidR="00107660" w:rsidRPr="00B15B82" w:rsidRDefault="00107660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107660" w:rsidRPr="00B15B82" w14:paraId="03AAF017" w14:textId="77777777" w:rsidTr="005512D9">
        <w:tc>
          <w:tcPr>
            <w:tcW w:w="498" w:type="dxa"/>
            <w:vMerge/>
          </w:tcPr>
          <w:p w14:paraId="268CCD80" w14:textId="77777777" w:rsidR="00107660" w:rsidRPr="00B15B82" w:rsidRDefault="00107660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02B480E5" w14:textId="77777777" w:rsidR="00107660" w:rsidRPr="00B15B82" w:rsidRDefault="00107660" w:rsidP="005512D9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11.7</w:t>
            </w:r>
          </w:p>
        </w:tc>
        <w:tc>
          <w:tcPr>
            <w:tcW w:w="6548" w:type="dxa"/>
            <w:vAlign w:val="center"/>
          </w:tcPr>
          <w:p w14:paraId="61C1790D" w14:textId="77777777" w:rsidR="00107660" w:rsidRPr="00B15B82" w:rsidRDefault="00107660" w:rsidP="005512D9">
            <w:pPr>
              <w:spacing w:after="80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Mapa Comparativo de Preços com data e identificação do responsável pela elaboração.</w:t>
            </w:r>
          </w:p>
        </w:tc>
        <w:tc>
          <w:tcPr>
            <w:tcW w:w="841" w:type="dxa"/>
            <w:vAlign w:val="center"/>
          </w:tcPr>
          <w:p w14:paraId="564DD9D7" w14:textId="77777777" w:rsidR="00107660" w:rsidRPr="00B15B82" w:rsidRDefault="00107660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107660" w:rsidRPr="00B15B82" w14:paraId="2F6B1D5F" w14:textId="77777777" w:rsidTr="005512D9">
        <w:tc>
          <w:tcPr>
            <w:tcW w:w="498" w:type="dxa"/>
            <w:vMerge/>
          </w:tcPr>
          <w:p w14:paraId="4FC953CF" w14:textId="77777777" w:rsidR="00107660" w:rsidRPr="00B15B82" w:rsidRDefault="00107660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79A1018A" w14:textId="77777777" w:rsidR="00107660" w:rsidRPr="00B15B82" w:rsidRDefault="00107660" w:rsidP="005512D9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11.8</w:t>
            </w:r>
          </w:p>
        </w:tc>
        <w:tc>
          <w:tcPr>
            <w:tcW w:w="6548" w:type="dxa"/>
            <w:vAlign w:val="center"/>
          </w:tcPr>
          <w:p w14:paraId="30C50711" w14:textId="77777777" w:rsidR="00107660" w:rsidRPr="00B15B82" w:rsidRDefault="00107660" w:rsidP="005512D9">
            <w:pPr>
              <w:spacing w:after="80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Consta manifestação quanto à Metodologia utilizada na pesquisa de preços (art. 6º, IN nº 73/2020 do Ministério da Economia).</w:t>
            </w:r>
          </w:p>
        </w:tc>
        <w:tc>
          <w:tcPr>
            <w:tcW w:w="841" w:type="dxa"/>
            <w:vAlign w:val="center"/>
          </w:tcPr>
          <w:p w14:paraId="11ACDB70" w14:textId="77777777" w:rsidR="00107660" w:rsidRPr="00B15B82" w:rsidRDefault="00107660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107660" w:rsidRPr="00B15B82" w14:paraId="59488506" w14:textId="77777777" w:rsidTr="005512D9">
        <w:tc>
          <w:tcPr>
            <w:tcW w:w="498" w:type="dxa"/>
            <w:vMerge/>
          </w:tcPr>
          <w:p w14:paraId="3B529C81" w14:textId="77777777" w:rsidR="00107660" w:rsidRPr="00B15B82" w:rsidRDefault="00107660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6B4AD647" w14:textId="77777777" w:rsidR="00107660" w:rsidRPr="00B15B82" w:rsidRDefault="00107660" w:rsidP="005512D9">
            <w:pPr>
              <w:spacing w:after="80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11.9</w:t>
            </w:r>
          </w:p>
        </w:tc>
        <w:tc>
          <w:tcPr>
            <w:tcW w:w="6548" w:type="dxa"/>
            <w:vAlign w:val="center"/>
          </w:tcPr>
          <w:p w14:paraId="310B64B2" w14:textId="77777777" w:rsidR="00107660" w:rsidRPr="00B15B82" w:rsidRDefault="00107660" w:rsidP="005512D9">
            <w:pPr>
              <w:spacing w:after="80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Na hipótese em que o preço estimado se dá com base em menos de três preços, consta justificativa do gestor responsável com a aprovação da autoridade competente? (art. 6º, §4º, IN nº 73/2020 do Ministério da Economia).</w:t>
            </w:r>
          </w:p>
        </w:tc>
        <w:tc>
          <w:tcPr>
            <w:tcW w:w="841" w:type="dxa"/>
            <w:vAlign w:val="center"/>
          </w:tcPr>
          <w:p w14:paraId="1D22C0BB" w14:textId="77777777" w:rsidR="00107660" w:rsidRPr="00B15B82" w:rsidRDefault="00107660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107660" w:rsidRPr="00B15B82" w14:paraId="5857825E" w14:textId="77777777" w:rsidTr="005512D9">
        <w:tc>
          <w:tcPr>
            <w:tcW w:w="8494" w:type="dxa"/>
            <w:gridSpan w:val="4"/>
            <w:vAlign w:val="center"/>
          </w:tcPr>
          <w:p w14:paraId="4E240EC5" w14:textId="77777777" w:rsidR="00107660" w:rsidRPr="00B15B82" w:rsidRDefault="00107660" w:rsidP="005512D9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Recomendações</w:t>
            </w:r>
          </w:p>
        </w:tc>
      </w:tr>
      <w:tr w:rsidR="00107660" w:rsidRPr="00B15B82" w14:paraId="67CFDA1F" w14:textId="77777777" w:rsidTr="005512D9">
        <w:tc>
          <w:tcPr>
            <w:tcW w:w="8494" w:type="dxa"/>
            <w:gridSpan w:val="4"/>
            <w:vAlign w:val="center"/>
          </w:tcPr>
          <w:p w14:paraId="30313215" w14:textId="77777777" w:rsidR="00107660" w:rsidRPr="00B15B82" w:rsidRDefault="00107660" w:rsidP="005512D9">
            <w:pPr>
              <w:spacing w:after="80"/>
              <w:rPr>
                <w:color w:val="000000" w:themeColor="text1"/>
              </w:rPr>
            </w:pPr>
          </w:p>
          <w:p w14:paraId="6A5B129D" w14:textId="77777777" w:rsidR="00107660" w:rsidRDefault="00107660" w:rsidP="005512D9">
            <w:pPr>
              <w:spacing w:after="80"/>
              <w:rPr>
                <w:color w:val="000000" w:themeColor="text1"/>
              </w:rPr>
            </w:pPr>
          </w:p>
          <w:p w14:paraId="42E5F9B6" w14:textId="77777777" w:rsidR="00107660" w:rsidRDefault="00107660" w:rsidP="005512D9">
            <w:pPr>
              <w:spacing w:after="80"/>
              <w:rPr>
                <w:color w:val="000000" w:themeColor="text1"/>
              </w:rPr>
            </w:pPr>
          </w:p>
          <w:p w14:paraId="0BA98B72" w14:textId="77777777" w:rsidR="00107660" w:rsidRPr="00B15B82" w:rsidRDefault="00107660" w:rsidP="005512D9">
            <w:pPr>
              <w:spacing w:after="80"/>
              <w:rPr>
                <w:color w:val="000000" w:themeColor="text1"/>
              </w:rPr>
            </w:pPr>
          </w:p>
          <w:p w14:paraId="02573D1B" w14:textId="77777777" w:rsidR="00107660" w:rsidRPr="00B15B82" w:rsidRDefault="00107660" w:rsidP="005512D9">
            <w:pPr>
              <w:spacing w:after="80"/>
              <w:rPr>
                <w:color w:val="000000" w:themeColor="text1"/>
              </w:rPr>
            </w:pPr>
          </w:p>
        </w:tc>
      </w:tr>
    </w:tbl>
    <w:p w14:paraId="2BEFC2A3" w14:textId="77777777" w:rsidR="00107660" w:rsidRPr="00B15B82" w:rsidRDefault="00107660" w:rsidP="00107660">
      <w:pPr>
        <w:spacing w:after="80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"/>
        <w:gridCol w:w="606"/>
        <w:gridCol w:w="6525"/>
        <w:gridCol w:w="841"/>
      </w:tblGrid>
      <w:tr w:rsidR="00107660" w:rsidRPr="00B15B82" w14:paraId="130E6586" w14:textId="77777777" w:rsidTr="005512D9">
        <w:tc>
          <w:tcPr>
            <w:tcW w:w="498" w:type="dxa"/>
            <w:vMerge w:val="restart"/>
            <w:textDirection w:val="btLr"/>
          </w:tcPr>
          <w:p w14:paraId="280ABCDC" w14:textId="77777777" w:rsidR="00107660" w:rsidRPr="00B15B82" w:rsidRDefault="00107660" w:rsidP="005512D9">
            <w:pPr>
              <w:spacing w:after="80"/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15B82">
              <w:rPr>
                <w:b/>
                <w:bCs/>
                <w:color w:val="000000" w:themeColor="text1"/>
                <w:sz w:val="18"/>
                <w:szCs w:val="18"/>
              </w:rPr>
              <w:t>Ordenação de Despesas</w:t>
            </w:r>
          </w:p>
        </w:tc>
        <w:tc>
          <w:tcPr>
            <w:tcW w:w="7155" w:type="dxa"/>
            <w:gridSpan w:val="2"/>
            <w:vAlign w:val="center"/>
          </w:tcPr>
          <w:p w14:paraId="3EFC0F00" w14:textId="77777777" w:rsidR="00107660" w:rsidRPr="00B15B82" w:rsidRDefault="00107660" w:rsidP="005512D9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Requisitos Mínimos</w:t>
            </w:r>
          </w:p>
        </w:tc>
        <w:tc>
          <w:tcPr>
            <w:tcW w:w="841" w:type="dxa"/>
            <w:vAlign w:val="center"/>
          </w:tcPr>
          <w:p w14:paraId="66D84CFD" w14:textId="77777777" w:rsidR="00107660" w:rsidRPr="00B15B82" w:rsidRDefault="00107660" w:rsidP="005512D9">
            <w:pPr>
              <w:spacing w:after="80"/>
              <w:rPr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Folhas</w:t>
            </w:r>
          </w:p>
        </w:tc>
      </w:tr>
      <w:tr w:rsidR="00107660" w:rsidRPr="00B15B82" w14:paraId="2B3DB98D" w14:textId="77777777" w:rsidTr="005512D9">
        <w:tc>
          <w:tcPr>
            <w:tcW w:w="498" w:type="dxa"/>
            <w:vMerge/>
          </w:tcPr>
          <w:p w14:paraId="2A597077" w14:textId="77777777" w:rsidR="00107660" w:rsidRPr="00B15B82" w:rsidRDefault="00107660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443C5434" w14:textId="77777777" w:rsidR="00107660" w:rsidRPr="00B15B82" w:rsidRDefault="00107660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6548" w:type="dxa"/>
            <w:vAlign w:val="center"/>
          </w:tcPr>
          <w:p w14:paraId="597739F6" w14:textId="77777777" w:rsidR="00107660" w:rsidRPr="00B15B82" w:rsidRDefault="00107660" w:rsidP="005512D9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Reserva orçamentária.</w:t>
            </w:r>
          </w:p>
        </w:tc>
        <w:tc>
          <w:tcPr>
            <w:tcW w:w="841" w:type="dxa"/>
            <w:vAlign w:val="center"/>
          </w:tcPr>
          <w:p w14:paraId="4DF781DC" w14:textId="77777777" w:rsidR="00107660" w:rsidRPr="00B15B82" w:rsidRDefault="00107660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107660" w:rsidRPr="00B15B82" w14:paraId="2523FFF4" w14:textId="77777777" w:rsidTr="005512D9">
        <w:trPr>
          <w:trHeight w:val="1422"/>
        </w:trPr>
        <w:tc>
          <w:tcPr>
            <w:tcW w:w="498" w:type="dxa"/>
            <w:vMerge/>
          </w:tcPr>
          <w:p w14:paraId="7A042DE3" w14:textId="77777777" w:rsidR="00107660" w:rsidRPr="00B15B82" w:rsidRDefault="00107660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0D614B3D" w14:textId="77777777" w:rsidR="00107660" w:rsidRPr="00B15B82" w:rsidRDefault="00107660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6548" w:type="dxa"/>
            <w:vAlign w:val="center"/>
          </w:tcPr>
          <w:p w14:paraId="68901AAE" w14:textId="77777777" w:rsidR="00107660" w:rsidRPr="00B15B82" w:rsidRDefault="00107660" w:rsidP="005512D9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Estimativa de impacto orçamentário e financeiro (art. 16, I, LRF - LCP n° 101/00) e Declaração de adequação de despesa (art. 16, II, LRF - LCP nº 101/00).</w:t>
            </w:r>
          </w:p>
        </w:tc>
        <w:tc>
          <w:tcPr>
            <w:tcW w:w="841" w:type="dxa"/>
            <w:vAlign w:val="center"/>
          </w:tcPr>
          <w:p w14:paraId="7B5C75E6" w14:textId="77777777" w:rsidR="00107660" w:rsidRPr="00B15B82" w:rsidRDefault="00107660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107660" w:rsidRPr="00B15B82" w14:paraId="4AE2AC91" w14:textId="77777777" w:rsidTr="005512D9">
        <w:tc>
          <w:tcPr>
            <w:tcW w:w="8494" w:type="dxa"/>
            <w:gridSpan w:val="4"/>
          </w:tcPr>
          <w:p w14:paraId="711EEFCE" w14:textId="77777777" w:rsidR="00107660" w:rsidRPr="00B15B82" w:rsidRDefault="00107660" w:rsidP="005512D9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Recomendações</w:t>
            </w:r>
          </w:p>
        </w:tc>
      </w:tr>
      <w:tr w:rsidR="00107660" w:rsidRPr="00B15B82" w14:paraId="224AE62B" w14:textId="77777777" w:rsidTr="005512D9">
        <w:tc>
          <w:tcPr>
            <w:tcW w:w="8494" w:type="dxa"/>
            <w:gridSpan w:val="4"/>
          </w:tcPr>
          <w:p w14:paraId="750324E4" w14:textId="77777777" w:rsidR="00107660" w:rsidRPr="00B15B82" w:rsidRDefault="00107660" w:rsidP="005512D9">
            <w:pPr>
              <w:spacing w:after="80"/>
              <w:rPr>
                <w:color w:val="000000" w:themeColor="text1"/>
              </w:rPr>
            </w:pPr>
          </w:p>
          <w:p w14:paraId="14AB4674" w14:textId="77777777" w:rsidR="00107660" w:rsidRDefault="00107660" w:rsidP="005512D9">
            <w:pPr>
              <w:spacing w:after="80"/>
              <w:rPr>
                <w:color w:val="000000" w:themeColor="text1"/>
              </w:rPr>
            </w:pPr>
          </w:p>
          <w:p w14:paraId="09BA7AEE" w14:textId="77777777" w:rsidR="00107660" w:rsidRDefault="00107660" w:rsidP="005512D9">
            <w:pPr>
              <w:spacing w:after="80"/>
              <w:rPr>
                <w:color w:val="000000" w:themeColor="text1"/>
              </w:rPr>
            </w:pPr>
          </w:p>
          <w:p w14:paraId="520AA512" w14:textId="77777777" w:rsidR="00107660" w:rsidRPr="00B15B82" w:rsidRDefault="00107660" w:rsidP="005512D9">
            <w:pPr>
              <w:spacing w:after="80"/>
              <w:rPr>
                <w:color w:val="000000" w:themeColor="text1"/>
              </w:rPr>
            </w:pPr>
          </w:p>
          <w:p w14:paraId="7D6B8E9C" w14:textId="77777777" w:rsidR="00107660" w:rsidRPr="00B15B82" w:rsidRDefault="00107660" w:rsidP="005512D9">
            <w:pPr>
              <w:spacing w:after="80"/>
              <w:rPr>
                <w:color w:val="000000" w:themeColor="text1"/>
              </w:rPr>
            </w:pPr>
          </w:p>
        </w:tc>
      </w:tr>
    </w:tbl>
    <w:p w14:paraId="2E6CBDE3" w14:textId="77777777" w:rsidR="00107660" w:rsidRPr="00B15B82" w:rsidRDefault="00107660" w:rsidP="00107660">
      <w:pPr>
        <w:spacing w:after="80"/>
        <w:ind w:firstLine="708"/>
        <w:jc w:val="both"/>
        <w:rPr>
          <w:color w:val="000000" w:themeColor="text1"/>
        </w:rPr>
      </w:pPr>
    </w:p>
    <w:p w14:paraId="1CBD8522" w14:textId="77777777" w:rsidR="00107660" w:rsidRPr="00B15B82" w:rsidRDefault="00107660" w:rsidP="00107660">
      <w:pPr>
        <w:spacing w:after="80"/>
        <w:ind w:firstLine="708"/>
        <w:jc w:val="both"/>
        <w:rPr>
          <w:color w:val="000000" w:themeColor="text1"/>
        </w:rPr>
      </w:pPr>
      <w:r w:rsidRPr="00B15B82">
        <w:rPr>
          <w:color w:val="000000" w:themeColor="text1"/>
        </w:rPr>
        <w:t>Esclarece-se que a Análise de Requisitos Mínimos desta UDCI, limita-se à documentação apresentada até o momento, quanto à regularidade do pedido, nos termos da análise acima, presumindo-se que toda a documentação dos autos está em consonância com as disposições das legislações que regem a matéria, em especial, a Lei Federal nº 8.666/93, Lei nº 10.520/2002, Decreto Municipal nº 149/2019, Decreto Municipal nº 005/2010 c/c Decreto Municipal nº 073/2021.</w:t>
      </w:r>
    </w:p>
    <w:p w14:paraId="2DA930C2" w14:textId="77777777" w:rsidR="00107660" w:rsidRPr="00B15B82" w:rsidRDefault="00107660" w:rsidP="00107660">
      <w:pPr>
        <w:spacing w:after="80"/>
        <w:ind w:firstLine="708"/>
        <w:jc w:val="both"/>
        <w:rPr>
          <w:color w:val="000000" w:themeColor="text1"/>
        </w:rPr>
      </w:pPr>
      <w:r w:rsidRPr="00B15B82">
        <w:rPr>
          <w:color w:val="000000" w:themeColor="text1"/>
        </w:rPr>
        <w:t xml:space="preserve">Acrescenta-se que é de responsabilidade da Secretaria Municipal Adjunta de Licitações e Contratos/Assessoria Jurídica (SEMUSA)/ Coordenadoria Especial de Licitações e Contratos (SEMINF) a averiguação quanto à adequação do CATMAT e/ou CATSER informado no Edital de licitação ao objeto solicitado, nos termos da LCM nº 309/2022, Art. 69-B inciso II c/c, Art. 69-C. </w:t>
      </w:r>
    </w:p>
    <w:p w14:paraId="4EC06049" w14:textId="77777777" w:rsidR="00107660" w:rsidRPr="00B15B82" w:rsidRDefault="00107660" w:rsidP="00107660">
      <w:pPr>
        <w:spacing w:after="80"/>
        <w:ind w:firstLine="708"/>
        <w:jc w:val="both"/>
        <w:rPr>
          <w:color w:val="000000" w:themeColor="text1"/>
        </w:rPr>
      </w:pPr>
      <w:r w:rsidRPr="00B15B82">
        <w:rPr>
          <w:color w:val="000000" w:themeColor="text1"/>
        </w:rPr>
        <w:lastRenderedPageBreak/>
        <w:t>Ressalta-se a integral responsabilidade do Ordenador de Despesas, quanto à aprovação da solicitação e à averiguação da oportunidade e conveniência no andamento do procedimento em tela.</w:t>
      </w:r>
    </w:p>
    <w:p w14:paraId="453ABA3E" w14:textId="77777777" w:rsidR="00107660" w:rsidRPr="00B15B82" w:rsidRDefault="00107660" w:rsidP="00107660">
      <w:pPr>
        <w:spacing w:after="80"/>
        <w:ind w:firstLine="708"/>
        <w:jc w:val="both"/>
        <w:rPr>
          <w:color w:val="000000" w:themeColor="text1"/>
        </w:rPr>
      </w:pPr>
      <w:r w:rsidRPr="00B15B82">
        <w:rPr>
          <w:color w:val="000000" w:themeColor="text1"/>
        </w:rPr>
        <w:t>Destaca-se ainda a integral responsabilidade do Ordenador de despesas quanto à adequação dos documentos de Habilitação da(s) empresa(s) vencedora(s), nos termos do disposto na Lei nº 8.666/93.</w:t>
      </w:r>
    </w:p>
    <w:p w14:paraId="399DEBEE" w14:textId="77777777" w:rsidR="00107660" w:rsidRPr="00B15B82" w:rsidRDefault="00107660" w:rsidP="00107660">
      <w:pPr>
        <w:spacing w:after="80"/>
        <w:ind w:firstLine="708"/>
        <w:jc w:val="both"/>
        <w:rPr>
          <w:color w:val="000000" w:themeColor="text1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6"/>
        <w:gridCol w:w="4248"/>
      </w:tblGrid>
      <w:tr w:rsidR="00107660" w:rsidRPr="00B15B82" w14:paraId="5679A1E7" w14:textId="77777777" w:rsidTr="005512D9">
        <w:tc>
          <w:tcPr>
            <w:tcW w:w="8494" w:type="dxa"/>
            <w:gridSpan w:val="2"/>
          </w:tcPr>
          <w:p w14:paraId="7A70DA75" w14:textId="77777777" w:rsidR="00107660" w:rsidRPr="00B15B82" w:rsidRDefault="00107660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Data:</w:t>
            </w:r>
          </w:p>
        </w:tc>
      </w:tr>
      <w:tr w:rsidR="00107660" w:rsidRPr="00B15B82" w14:paraId="3BEE9605" w14:textId="77777777" w:rsidTr="005512D9">
        <w:tc>
          <w:tcPr>
            <w:tcW w:w="4246" w:type="dxa"/>
          </w:tcPr>
          <w:p w14:paraId="13450E3C" w14:textId="77777777" w:rsidR="00107660" w:rsidRPr="00B15B82" w:rsidRDefault="00107660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Analisado por:</w:t>
            </w:r>
          </w:p>
        </w:tc>
        <w:tc>
          <w:tcPr>
            <w:tcW w:w="4248" w:type="dxa"/>
          </w:tcPr>
          <w:p w14:paraId="5B3FDC2D" w14:textId="77777777" w:rsidR="00107660" w:rsidRPr="00B15B82" w:rsidRDefault="00107660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Responsável pelo UDCI:</w:t>
            </w:r>
          </w:p>
        </w:tc>
      </w:tr>
      <w:tr w:rsidR="00107660" w:rsidRPr="00B15B82" w14:paraId="68797955" w14:textId="77777777" w:rsidTr="005512D9">
        <w:tc>
          <w:tcPr>
            <w:tcW w:w="4246" w:type="dxa"/>
          </w:tcPr>
          <w:p w14:paraId="4AFE1854" w14:textId="77777777" w:rsidR="00107660" w:rsidRPr="00B15B82" w:rsidRDefault="00107660" w:rsidP="005512D9">
            <w:pPr>
              <w:spacing w:after="80"/>
              <w:jc w:val="both"/>
              <w:rPr>
                <w:color w:val="000000" w:themeColor="text1"/>
              </w:rPr>
            </w:pPr>
          </w:p>
          <w:p w14:paraId="10F8388B" w14:textId="77777777" w:rsidR="00107660" w:rsidRPr="00B15B82" w:rsidRDefault="00107660" w:rsidP="005512D9">
            <w:pPr>
              <w:spacing w:after="80"/>
              <w:jc w:val="both"/>
              <w:rPr>
                <w:color w:val="000000" w:themeColor="text1"/>
              </w:rPr>
            </w:pPr>
          </w:p>
          <w:p w14:paraId="1D9DE0CC" w14:textId="77777777" w:rsidR="00107660" w:rsidRPr="00B15B82" w:rsidRDefault="00107660" w:rsidP="005512D9">
            <w:pPr>
              <w:spacing w:after="80"/>
              <w:jc w:val="both"/>
              <w:rPr>
                <w:color w:val="000000" w:themeColor="text1"/>
              </w:rPr>
            </w:pPr>
          </w:p>
          <w:p w14:paraId="4CC5C3B5" w14:textId="77777777" w:rsidR="00107660" w:rsidRPr="00B15B82" w:rsidRDefault="00107660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4248" w:type="dxa"/>
          </w:tcPr>
          <w:p w14:paraId="59F1C92C" w14:textId="77777777" w:rsidR="00107660" w:rsidRPr="00B15B82" w:rsidRDefault="00107660" w:rsidP="005512D9">
            <w:pPr>
              <w:spacing w:after="80"/>
              <w:jc w:val="both"/>
              <w:rPr>
                <w:color w:val="000000" w:themeColor="text1"/>
              </w:rPr>
            </w:pPr>
          </w:p>
          <w:p w14:paraId="2BBF95B2" w14:textId="77777777" w:rsidR="00107660" w:rsidRPr="00B15B82" w:rsidRDefault="00107660" w:rsidP="005512D9">
            <w:pPr>
              <w:spacing w:after="80"/>
              <w:jc w:val="both"/>
              <w:rPr>
                <w:color w:val="000000" w:themeColor="text1"/>
              </w:rPr>
            </w:pPr>
          </w:p>
          <w:p w14:paraId="6FDE990A" w14:textId="77777777" w:rsidR="00107660" w:rsidRPr="00B15B82" w:rsidRDefault="00107660" w:rsidP="005512D9">
            <w:pPr>
              <w:spacing w:after="80"/>
              <w:jc w:val="both"/>
              <w:rPr>
                <w:color w:val="000000" w:themeColor="text1"/>
              </w:rPr>
            </w:pPr>
          </w:p>
          <w:p w14:paraId="49A20A7F" w14:textId="77777777" w:rsidR="00107660" w:rsidRPr="00B15B82" w:rsidRDefault="00107660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</w:tr>
    </w:tbl>
    <w:p w14:paraId="1730B1DC" w14:textId="77777777" w:rsidR="00107660" w:rsidRPr="00B15B82" w:rsidRDefault="00107660" w:rsidP="00107660">
      <w:pPr>
        <w:spacing w:after="80"/>
        <w:ind w:firstLine="708"/>
        <w:jc w:val="both"/>
        <w:rPr>
          <w:color w:val="000000" w:themeColor="text1"/>
        </w:rPr>
      </w:pPr>
    </w:p>
    <w:p w14:paraId="422401B0" w14:textId="77777777" w:rsidR="00107660" w:rsidRDefault="00107660" w:rsidP="00107660">
      <w:pPr>
        <w:spacing w:after="80"/>
        <w:ind w:firstLine="708"/>
        <w:jc w:val="both"/>
        <w:rPr>
          <w:color w:val="000000" w:themeColor="text1"/>
        </w:rPr>
      </w:pPr>
      <w:r w:rsidRPr="00B15B82">
        <w:rPr>
          <w:color w:val="000000" w:themeColor="text1"/>
        </w:rPr>
        <w:t>Tendo em vista a nomeação do Responsável pela Unidade Descentralizada de Controle Interno pelo Ordenador de Despesas da Secretaria Municipal de ________________, encaminham-se os autos:</w:t>
      </w:r>
    </w:p>
    <w:p w14:paraId="7A61A2B0" w14:textId="77777777" w:rsidR="00107660" w:rsidRPr="00B15B82" w:rsidRDefault="00107660" w:rsidP="00107660">
      <w:pPr>
        <w:spacing w:after="80"/>
        <w:ind w:firstLine="708"/>
        <w:jc w:val="both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107660" w:rsidRPr="00B15B82" w14:paraId="1E4E559A" w14:textId="77777777" w:rsidTr="005512D9">
        <w:tc>
          <w:tcPr>
            <w:tcW w:w="846" w:type="dxa"/>
          </w:tcPr>
          <w:p w14:paraId="0EAB2D68" w14:textId="77777777" w:rsidR="00107660" w:rsidRPr="00B15B82" w:rsidRDefault="00107660" w:rsidP="005512D9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C7B926" wp14:editId="5316C85C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165735</wp:posOffset>
                      </wp:positionV>
                      <wp:extent cx="274320" cy="289560"/>
                      <wp:effectExtent l="0" t="0" r="11430" b="15240"/>
                      <wp:wrapNone/>
                      <wp:docPr id="39" name="Retâ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895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578BD8D" id="Retângulo 39" o:spid="_x0000_s1026" style="position:absolute;margin-left:4.7pt;margin-top:13.05pt;width:21.6pt;height:2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648" w:type="dxa"/>
          </w:tcPr>
          <w:p w14:paraId="57F99ECF" w14:textId="77777777" w:rsidR="00107660" w:rsidRPr="00B15B82" w:rsidRDefault="00107660" w:rsidP="005512D9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À Controladoria Geral do Município de Macaé – Subcontroladoria de Fiscalização e Controle, com a finalidade de análise das despesas referentes à solicitação, para considerações finais quanto à Análise de Requisitos Mínimos.</w:t>
            </w:r>
          </w:p>
        </w:tc>
      </w:tr>
      <w:tr w:rsidR="00107660" w:rsidRPr="00B15B82" w14:paraId="2B1B9E69" w14:textId="77777777" w:rsidTr="005512D9">
        <w:tc>
          <w:tcPr>
            <w:tcW w:w="846" w:type="dxa"/>
          </w:tcPr>
          <w:p w14:paraId="3E36A5B9" w14:textId="77777777" w:rsidR="00107660" w:rsidRPr="00B15B82" w:rsidRDefault="00107660" w:rsidP="005512D9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115E4B" wp14:editId="315B3A2A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120650</wp:posOffset>
                      </wp:positionV>
                      <wp:extent cx="274320" cy="289560"/>
                      <wp:effectExtent l="0" t="0" r="11430" b="15240"/>
                      <wp:wrapNone/>
                      <wp:docPr id="40" name="Retângu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895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C1FA21B" id="Retângulo 40" o:spid="_x0000_s1026" style="position:absolute;margin-left:4.9pt;margin-top:9.5pt;width:21.6pt;height:22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648" w:type="dxa"/>
          </w:tcPr>
          <w:p w14:paraId="51808D90" w14:textId="77777777" w:rsidR="00107660" w:rsidRPr="00B15B82" w:rsidRDefault="00107660" w:rsidP="005512D9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À/ Ao _______________________________, (setor interno)</w:t>
            </w:r>
            <w:r>
              <w:rPr>
                <w:color w:val="000000" w:themeColor="text1"/>
              </w:rPr>
              <w:t xml:space="preserve"> </w:t>
            </w:r>
            <w:r w:rsidRPr="00B15B82">
              <w:rPr>
                <w:color w:val="000000" w:themeColor="text1"/>
              </w:rPr>
              <w:t>com a devida instrução processual, nos termos do Ofício Digital XXX d</w:t>
            </w:r>
            <w:r>
              <w:rPr>
                <w:color w:val="000000" w:themeColor="text1"/>
              </w:rPr>
              <w:t>as</w:t>
            </w:r>
            <w:r w:rsidRPr="00B15B82">
              <w:rPr>
                <w:color w:val="000000" w:themeColor="text1"/>
              </w:rPr>
              <w:t xml:space="preserve"> </w:t>
            </w:r>
            <w:proofErr w:type="spellStart"/>
            <w:r w:rsidRPr="00B15B82">
              <w:rPr>
                <w:color w:val="000000" w:themeColor="text1"/>
              </w:rPr>
              <w:t>ARM’s</w:t>
            </w:r>
            <w:proofErr w:type="spellEnd"/>
            <w:r w:rsidRPr="00B15B82">
              <w:rPr>
                <w:color w:val="000000" w:themeColor="text1"/>
              </w:rPr>
              <w:t>.</w:t>
            </w:r>
          </w:p>
          <w:p w14:paraId="4BC3A19B" w14:textId="77777777" w:rsidR="00107660" w:rsidRPr="00B15B82" w:rsidRDefault="00107660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</w:tr>
    </w:tbl>
    <w:p w14:paraId="5D98F996" w14:textId="77777777" w:rsidR="00107660" w:rsidRPr="00B15B82" w:rsidRDefault="00107660" w:rsidP="00107660">
      <w:pPr>
        <w:spacing w:after="80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07660" w:rsidRPr="00B15B82" w14:paraId="6932353B" w14:textId="77777777" w:rsidTr="005512D9">
        <w:tc>
          <w:tcPr>
            <w:tcW w:w="8494" w:type="dxa"/>
          </w:tcPr>
          <w:p w14:paraId="50ABC85B" w14:textId="77777777" w:rsidR="00107660" w:rsidRPr="00B15B82" w:rsidRDefault="00107660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Data:</w:t>
            </w:r>
          </w:p>
        </w:tc>
      </w:tr>
      <w:tr w:rsidR="00107660" w:rsidRPr="00B15B82" w14:paraId="72DD2460" w14:textId="77777777" w:rsidTr="005512D9">
        <w:tc>
          <w:tcPr>
            <w:tcW w:w="8494" w:type="dxa"/>
          </w:tcPr>
          <w:p w14:paraId="46310109" w14:textId="77777777" w:rsidR="00107660" w:rsidRPr="00B15B82" w:rsidRDefault="00107660" w:rsidP="005512D9">
            <w:pPr>
              <w:spacing w:after="80"/>
              <w:rPr>
                <w:color w:val="000000" w:themeColor="text1"/>
              </w:rPr>
            </w:pPr>
          </w:p>
          <w:p w14:paraId="61017F9F" w14:textId="77777777" w:rsidR="00107660" w:rsidRPr="00B15B82" w:rsidRDefault="00107660" w:rsidP="005512D9">
            <w:pPr>
              <w:spacing w:after="80"/>
              <w:rPr>
                <w:color w:val="000000" w:themeColor="text1"/>
              </w:rPr>
            </w:pPr>
          </w:p>
          <w:p w14:paraId="1189F04C" w14:textId="77777777" w:rsidR="00107660" w:rsidRPr="00B15B82" w:rsidRDefault="00107660" w:rsidP="005512D9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__________________________________</w:t>
            </w:r>
          </w:p>
          <w:p w14:paraId="73D45EE9" w14:textId="77777777" w:rsidR="00107660" w:rsidRPr="00B15B82" w:rsidRDefault="00107660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Assinatura do Ordenador de Despesas</w:t>
            </w:r>
          </w:p>
          <w:p w14:paraId="3549FF8A" w14:textId="77777777" w:rsidR="00107660" w:rsidRPr="00B15B82" w:rsidRDefault="00107660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Mat.: XXXXXXX</w:t>
            </w:r>
          </w:p>
        </w:tc>
      </w:tr>
    </w:tbl>
    <w:p w14:paraId="766BEA38" w14:textId="77777777" w:rsidR="00425171" w:rsidRDefault="00425171"/>
    <w:sectPr w:rsidR="004251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1705C" w14:textId="77777777" w:rsidR="00F94DB8" w:rsidRDefault="00F94DB8" w:rsidP="003E51E4">
      <w:pPr>
        <w:spacing w:after="0" w:line="240" w:lineRule="auto"/>
      </w:pPr>
      <w:r>
        <w:separator/>
      </w:r>
    </w:p>
  </w:endnote>
  <w:endnote w:type="continuationSeparator" w:id="0">
    <w:p w14:paraId="54393AFE" w14:textId="77777777" w:rsidR="00F94DB8" w:rsidRDefault="00F94DB8" w:rsidP="003E5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</w:tblBorders>
      <w:tblLook w:val="04A0" w:firstRow="1" w:lastRow="0" w:firstColumn="1" w:lastColumn="0" w:noHBand="0" w:noVBand="1"/>
    </w:tblPr>
    <w:tblGrid>
      <w:gridCol w:w="6837"/>
      <w:gridCol w:w="1339"/>
      <w:gridCol w:w="328"/>
    </w:tblGrid>
    <w:tr w:rsidR="003E51E4" w14:paraId="2CD77EAA" w14:textId="77777777" w:rsidTr="003E51E4">
      <w:tc>
        <w:tcPr>
          <w:tcW w:w="9779" w:type="dxa"/>
          <w:gridSpan w:val="3"/>
          <w:tcBorders>
            <w:top w:val="thickThinSmallGap" w:sz="24" w:space="0" w:color="auto"/>
            <w:left w:val="nil"/>
            <w:bottom w:val="nil"/>
            <w:right w:val="nil"/>
          </w:tcBorders>
        </w:tcPr>
        <w:p w14:paraId="74D1B9F2" w14:textId="77777777" w:rsidR="003E51E4" w:rsidRDefault="003E51E4" w:rsidP="003E51E4">
          <w:pPr>
            <w:pStyle w:val="Rodap"/>
            <w:spacing w:line="256" w:lineRule="auto"/>
            <w:jc w:val="right"/>
          </w:pPr>
        </w:p>
      </w:tc>
    </w:tr>
    <w:tr w:rsidR="003E51E4" w14:paraId="5E83D3C6" w14:textId="77777777" w:rsidTr="003E51E4">
      <w:tc>
        <w:tcPr>
          <w:tcW w:w="7905" w:type="dxa"/>
          <w:tcBorders>
            <w:top w:val="nil"/>
            <w:left w:val="nil"/>
            <w:bottom w:val="nil"/>
            <w:right w:val="nil"/>
          </w:tcBorders>
          <w:hideMark/>
        </w:tcPr>
        <w:p w14:paraId="6222FC13" w14:textId="77777777" w:rsidR="003E51E4" w:rsidRDefault="003E51E4" w:rsidP="003E51E4">
          <w:pPr>
            <w:pStyle w:val="Rodap"/>
            <w:spacing w:line="256" w:lineRule="auto"/>
          </w:pPr>
          <w:r>
            <w:rPr>
              <w:sz w:val="18"/>
            </w:rPr>
            <w:t xml:space="preserve">Processo nº </w:t>
          </w:r>
          <w:proofErr w:type="spellStart"/>
          <w:r>
            <w:rPr>
              <w:sz w:val="18"/>
            </w:rPr>
            <w:t>Xxxxx</w:t>
          </w:r>
          <w:proofErr w:type="spellEnd"/>
          <w:r>
            <w:rPr>
              <w:sz w:val="18"/>
            </w:rPr>
            <w:t>/202X</w:t>
          </w:r>
        </w:p>
      </w:tc>
      <w:tc>
        <w:tcPr>
          <w:tcW w:w="1546" w:type="dxa"/>
          <w:tcBorders>
            <w:top w:val="nil"/>
            <w:left w:val="nil"/>
            <w:bottom w:val="nil"/>
            <w:right w:val="nil"/>
          </w:tcBorders>
        </w:tcPr>
        <w:p w14:paraId="732D4735" w14:textId="77777777" w:rsidR="003E51E4" w:rsidRDefault="003E51E4" w:rsidP="003E51E4">
          <w:pPr>
            <w:pStyle w:val="Rodap"/>
            <w:spacing w:line="256" w:lineRule="auto"/>
            <w:jc w:val="right"/>
          </w:pPr>
        </w:p>
      </w:tc>
      <w:tc>
        <w:tcPr>
          <w:tcW w:w="328" w:type="dxa"/>
          <w:tcBorders>
            <w:top w:val="nil"/>
            <w:left w:val="nil"/>
            <w:bottom w:val="nil"/>
            <w:right w:val="nil"/>
          </w:tcBorders>
          <w:hideMark/>
        </w:tcPr>
        <w:p w14:paraId="2B11A215" w14:textId="77777777" w:rsidR="003E51E4" w:rsidRDefault="003E51E4" w:rsidP="003E51E4">
          <w:pPr>
            <w:pStyle w:val="Rodap"/>
            <w:spacing w:line="256" w:lineRule="auto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833212">
            <w:rPr>
              <w:noProof/>
            </w:rPr>
            <w:t>4</w:t>
          </w:r>
          <w:r>
            <w:fldChar w:fldCharType="end"/>
          </w:r>
        </w:p>
      </w:tc>
    </w:tr>
  </w:tbl>
  <w:p w14:paraId="713D92C1" w14:textId="77777777" w:rsidR="003E51E4" w:rsidRDefault="003E51E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20404" w14:textId="77777777" w:rsidR="00F94DB8" w:rsidRDefault="00F94DB8" w:rsidP="003E51E4">
      <w:pPr>
        <w:spacing w:after="0" w:line="240" w:lineRule="auto"/>
      </w:pPr>
      <w:r>
        <w:separator/>
      </w:r>
    </w:p>
  </w:footnote>
  <w:footnote w:type="continuationSeparator" w:id="0">
    <w:p w14:paraId="0AA8BED6" w14:textId="77777777" w:rsidR="00F94DB8" w:rsidRDefault="00F94DB8" w:rsidP="003E5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1"/>
      <w:gridCol w:w="2831"/>
      <w:gridCol w:w="2832"/>
    </w:tblGrid>
    <w:tr w:rsidR="00AC683C" w14:paraId="6D6968A9" w14:textId="77777777" w:rsidTr="00AC683C">
      <w:trPr>
        <w:jc w:val="center"/>
      </w:trPr>
      <w:tc>
        <w:tcPr>
          <w:tcW w:w="2831" w:type="dxa"/>
          <w:tcBorders>
            <w:top w:val="nil"/>
            <w:left w:val="nil"/>
            <w:bottom w:val="thinThickSmallGap" w:sz="24" w:space="0" w:color="auto"/>
            <w:right w:val="nil"/>
          </w:tcBorders>
          <w:vAlign w:val="center"/>
          <w:hideMark/>
        </w:tcPr>
        <w:p w14:paraId="69C1C3BA" w14:textId="77777777" w:rsidR="00AC683C" w:rsidRDefault="00AC683C" w:rsidP="00AC683C">
          <w:pPr>
            <w:pStyle w:val="Cabealho"/>
            <w:jc w:val="center"/>
          </w:pPr>
          <w:r>
            <w:t>Colocar arte do município</w:t>
          </w:r>
        </w:p>
      </w:tc>
      <w:tc>
        <w:tcPr>
          <w:tcW w:w="2831" w:type="dxa"/>
          <w:tcBorders>
            <w:top w:val="nil"/>
            <w:left w:val="nil"/>
            <w:bottom w:val="thinThickSmallGap" w:sz="24" w:space="0" w:color="auto"/>
            <w:right w:val="nil"/>
          </w:tcBorders>
          <w:vAlign w:val="center"/>
        </w:tcPr>
        <w:p w14:paraId="497E95A7" w14:textId="77777777" w:rsidR="00AC683C" w:rsidRDefault="00AC683C" w:rsidP="00AC683C">
          <w:pPr>
            <w:pStyle w:val="Cabealho"/>
            <w:jc w:val="center"/>
          </w:pPr>
        </w:p>
      </w:tc>
      <w:tc>
        <w:tcPr>
          <w:tcW w:w="2832" w:type="dxa"/>
          <w:tcBorders>
            <w:top w:val="nil"/>
            <w:left w:val="nil"/>
            <w:bottom w:val="thinThickSmallGap" w:sz="24" w:space="0" w:color="auto"/>
            <w:right w:val="nil"/>
          </w:tcBorders>
          <w:vAlign w:val="center"/>
          <w:hideMark/>
        </w:tcPr>
        <w:p w14:paraId="184014C4" w14:textId="77777777" w:rsidR="00AC683C" w:rsidRDefault="00AC683C" w:rsidP="00AC683C">
          <w:pPr>
            <w:pStyle w:val="Cabealho"/>
            <w:jc w:val="center"/>
          </w:pPr>
          <w:r>
            <w:t>Colocar carimbo de paginação</w:t>
          </w:r>
        </w:p>
      </w:tc>
    </w:tr>
  </w:tbl>
  <w:p w14:paraId="09E67AE9" w14:textId="77777777" w:rsidR="00AC683C" w:rsidRDefault="00AC683C" w:rsidP="00AC683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60"/>
    <w:rsid w:val="00107660"/>
    <w:rsid w:val="003E51E4"/>
    <w:rsid w:val="00425171"/>
    <w:rsid w:val="00833212"/>
    <w:rsid w:val="00907801"/>
    <w:rsid w:val="009E38AE"/>
    <w:rsid w:val="00AC683C"/>
    <w:rsid w:val="00F9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FE4D2"/>
  <w15:chartTrackingRefBased/>
  <w15:docId w15:val="{604A458A-97ED-4C22-AB03-40F30383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660"/>
  </w:style>
  <w:style w:type="paragraph" w:styleId="Ttulo1">
    <w:name w:val="heading 1"/>
    <w:basedOn w:val="Normal"/>
    <w:next w:val="Normal"/>
    <w:link w:val="Ttulo1Char"/>
    <w:uiPriority w:val="9"/>
    <w:qFormat/>
    <w:rsid w:val="00107660"/>
    <w:pPr>
      <w:keepNext/>
      <w:keepLines/>
      <w:spacing w:before="240" w:after="0" w:line="360" w:lineRule="auto"/>
      <w:jc w:val="center"/>
      <w:outlineLvl w:val="0"/>
    </w:pPr>
    <w:rPr>
      <w:rFonts w:asciiTheme="majorHAnsi" w:eastAsiaTheme="majorEastAsia" w:hAnsiTheme="majorHAnsi" w:cstheme="majorBidi"/>
      <w:b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07660"/>
    <w:rPr>
      <w:rFonts w:asciiTheme="majorHAnsi" w:eastAsiaTheme="majorEastAsia" w:hAnsiTheme="majorHAnsi" w:cstheme="majorBidi"/>
      <w:b/>
      <w:szCs w:val="32"/>
    </w:rPr>
  </w:style>
  <w:style w:type="table" w:styleId="Tabelacomgrade">
    <w:name w:val="Table Grid"/>
    <w:basedOn w:val="Tabelanormal"/>
    <w:uiPriority w:val="39"/>
    <w:rsid w:val="00107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E51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51E4"/>
  </w:style>
  <w:style w:type="paragraph" w:styleId="Rodap">
    <w:name w:val="footer"/>
    <w:basedOn w:val="Normal"/>
    <w:link w:val="RodapChar"/>
    <w:uiPriority w:val="99"/>
    <w:unhideWhenUsed/>
    <w:rsid w:val="003E51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5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2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932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Miranda</dc:creator>
  <cp:keywords/>
  <dc:description/>
  <cp:lastModifiedBy>Henrique Barreto Silva Miranda</cp:lastModifiedBy>
  <cp:revision>4</cp:revision>
  <dcterms:created xsi:type="dcterms:W3CDTF">2022-09-12T13:19:00Z</dcterms:created>
  <dcterms:modified xsi:type="dcterms:W3CDTF">2023-01-06T18:38:00Z</dcterms:modified>
</cp:coreProperties>
</file>