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6A0BC" w14:textId="77777777" w:rsidR="00D7117B" w:rsidRPr="00B15B82" w:rsidRDefault="00D7117B" w:rsidP="00D7117B">
      <w:pPr>
        <w:pStyle w:val="Ttulo1"/>
        <w:spacing w:before="0" w:after="80"/>
        <w:rPr>
          <w:color w:val="000000" w:themeColor="text1"/>
        </w:rPr>
      </w:pPr>
      <w:r w:rsidRPr="00B15B82">
        <w:rPr>
          <w:color w:val="000000" w:themeColor="text1"/>
        </w:rPr>
        <w:t xml:space="preserve">Modelo 2.3 – CONCORRÊNCIA (OBRA E SERVIÇO DE ENGENHARIA) </w:t>
      </w:r>
    </w:p>
    <w:p w14:paraId="5A512C21" w14:textId="77777777" w:rsidR="00D7117B" w:rsidRDefault="00D7117B" w:rsidP="00D7117B">
      <w:pPr>
        <w:spacing w:after="80"/>
        <w:jc w:val="center"/>
        <w:rPr>
          <w:b/>
          <w:bCs/>
          <w:color w:val="000000" w:themeColor="text1"/>
        </w:rPr>
      </w:pPr>
      <w:r w:rsidRPr="00B15B82">
        <w:rPr>
          <w:b/>
          <w:bCs/>
          <w:color w:val="000000" w:themeColor="text1"/>
        </w:rPr>
        <w:t>Análise de Requisitos Mínimos – UDCI</w:t>
      </w:r>
    </w:p>
    <w:p w14:paraId="7716DF8A" w14:textId="77777777" w:rsidR="00D7117B" w:rsidRPr="00B15B82" w:rsidRDefault="00D7117B" w:rsidP="00D7117B">
      <w:pPr>
        <w:spacing w:after="80"/>
        <w:jc w:val="center"/>
        <w:rPr>
          <w:b/>
          <w:bCs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5"/>
        <w:gridCol w:w="3262"/>
        <w:gridCol w:w="1275"/>
        <w:gridCol w:w="2262"/>
      </w:tblGrid>
      <w:tr w:rsidR="00D7117B" w:rsidRPr="00B15B82" w14:paraId="7D67F079" w14:textId="77777777" w:rsidTr="0067744D">
        <w:tc>
          <w:tcPr>
            <w:tcW w:w="1695" w:type="dxa"/>
            <w:vAlign w:val="center"/>
          </w:tcPr>
          <w:p w14:paraId="438AA8B8" w14:textId="77777777" w:rsidR="00D7117B" w:rsidRPr="00B15B82" w:rsidRDefault="00D7117B" w:rsidP="0067744D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Processo:</w:t>
            </w:r>
          </w:p>
        </w:tc>
        <w:tc>
          <w:tcPr>
            <w:tcW w:w="3262" w:type="dxa"/>
          </w:tcPr>
          <w:p w14:paraId="397770CA" w14:textId="77777777" w:rsidR="00D7117B" w:rsidRPr="00B15B82" w:rsidRDefault="00D7117B" w:rsidP="0067744D">
            <w:pPr>
              <w:spacing w:after="80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362EB5F9" w14:textId="77777777" w:rsidR="00D7117B" w:rsidRPr="00B15B82" w:rsidRDefault="00D7117B" w:rsidP="0067744D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Volumes:</w:t>
            </w:r>
          </w:p>
        </w:tc>
        <w:tc>
          <w:tcPr>
            <w:tcW w:w="2262" w:type="dxa"/>
          </w:tcPr>
          <w:p w14:paraId="3907DAF6" w14:textId="77777777" w:rsidR="00D7117B" w:rsidRPr="00B15B82" w:rsidRDefault="00D7117B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D7117B" w:rsidRPr="00B15B82" w14:paraId="6A02752C" w14:textId="77777777" w:rsidTr="0067744D">
        <w:tc>
          <w:tcPr>
            <w:tcW w:w="1695" w:type="dxa"/>
            <w:vAlign w:val="center"/>
          </w:tcPr>
          <w:p w14:paraId="17813B62" w14:textId="77777777" w:rsidR="00D7117B" w:rsidRPr="00B15B82" w:rsidRDefault="00D7117B" w:rsidP="0067744D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Modalidade:</w:t>
            </w:r>
          </w:p>
        </w:tc>
        <w:tc>
          <w:tcPr>
            <w:tcW w:w="6799" w:type="dxa"/>
            <w:gridSpan w:val="3"/>
          </w:tcPr>
          <w:p w14:paraId="53CFE7F5" w14:textId="77777777" w:rsidR="00D7117B" w:rsidRPr="00B15B82" w:rsidRDefault="00D7117B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D7117B" w:rsidRPr="00B15B82" w14:paraId="667A84C5" w14:textId="77777777" w:rsidTr="0067744D">
        <w:tc>
          <w:tcPr>
            <w:tcW w:w="1695" w:type="dxa"/>
            <w:vAlign w:val="center"/>
          </w:tcPr>
          <w:p w14:paraId="7B560AA6" w14:textId="77777777" w:rsidR="00D7117B" w:rsidRPr="00B15B82" w:rsidRDefault="00D7117B" w:rsidP="0067744D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Órgão:</w:t>
            </w:r>
          </w:p>
        </w:tc>
        <w:tc>
          <w:tcPr>
            <w:tcW w:w="6799" w:type="dxa"/>
            <w:gridSpan w:val="3"/>
          </w:tcPr>
          <w:p w14:paraId="2EE37133" w14:textId="77777777" w:rsidR="00D7117B" w:rsidRPr="00B15B82" w:rsidRDefault="00D7117B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D7117B" w:rsidRPr="00B15B82" w14:paraId="6FE50342" w14:textId="77777777" w:rsidTr="0067744D">
        <w:trPr>
          <w:trHeight w:val="826"/>
        </w:trPr>
        <w:tc>
          <w:tcPr>
            <w:tcW w:w="1695" w:type="dxa"/>
            <w:vAlign w:val="center"/>
          </w:tcPr>
          <w:p w14:paraId="05447234" w14:textId="77777777" w:rsidR="00D7117B" w:rsidRPr="00B15B82" w:rsidRDefault="00D7117B" w:rsidP="0067744D">
            <w:pPr>
              <w:spacing w:after="80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Objeto:</w:t>
            </w:r>
          </w:p>
        </w:tc>
        <w:tc>
          <w:tcPr>
            <w:tcW w:w="6799" w:type="dxa"/>
            <w:gridSpan w:val="3"/>
            <w:vAlign w:val="center"/>
          </w:tcPr>
          <w:p w14:paraId="2DDDF94D" w14:textId="77777777" w:rsidR="00D7117B" w:rsidRDefault="00D7117B" w:rsidP="0067744D">
            <w:pPr>
              <w:spacing w:after="80"/>
              <w:rPr>
                <w:color w:val="000000" w:themeColor="text1"/>
              </w:rPr>
            </w:pPr>
          </w:p>
          <w:p w14:paraId="37B1D298" w14:textId="77777777" w:rsidR="00D7117B" w:rsidRDefault="00D7117B" w:rsidP="0067744D">
            <w:pPr>
              <w:spacing w:after="80"/>
              <w:rPr>
                <w:color w:val="000000" w:themeColor="text1"/>
              </w:rPr>
            </w:pPr>
          </w:p>
          <w:p w14:paraId="3BE8DFF8" w14:textId="77777777" w:rsidR="00D7117B" w:rsidRPr="00B15B82" w:rsidRDefault="00D7117B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D7117B" w:rsidRPr="00B15B82" w14:paraId="3C759C34" w14:textId="77777777" w:rsidTr="0067744D">
        <w:tc>
          <w:tcPr>
            <w:tcW w:w="1695" w:type="dxa"/>
            <w:vAlign w:val="center"/>
          </w:tcPr>
          <w:p w14:paraId="3FBAF6D5" w14:textId="77777777" w:rsidR="00D7117B" w:rsidRPr="00B15B82" w:rsidRDefault="00D7117B" w:rsidP="0067744D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Valor</w:t>
            </w:r>
            <w:r>
              <w:rPr>
                <w:b/>
                <w:bCs/>
                <w:color w:val="000000" w:themeColor="text1"/>
              </w:rPr>
              <w:t xml:space="preserve"> Total</w:t>
            </w:r>
            <w:r w:rsidRPr="00B15B82">
              <w:rPr>
                <w:b/>
                <w:bCs/>
                <w:color w:val="000000" w:themeColor="text1"/>
              </w:rPr>
              <w:t xml:space="preserve"> Estimado:</w:t>
            </w:r>
          </w:p>
        </w:tc>
        <w:tc>
          <w:tcPr>
            <w:tcW w:w="6799" w:type="dxa"/>
            <w:gridSpan w:val="3"/>
          </w:tcPr>
          <w:p w14:paraId="029C2CF6" w14:textId="77777777" w:rsidR="00D7117B" w:rsidRPr="00B15B82" w:rsidRDefault="00D7117B" w:rsidP="0067744D">
            <w:pPr>
              <w:spacing w:after="80"/>
              <w:rPr>
                <w:color w:val="000000" w:themeColor="text1"/>
              </w:rPr>
            </w:pPr>
          </w:p>
        </w:tc>
      </w:tr>
    </w:tbl>
    <w:p w14:paraId="06F651A3" w14:textId="77777777" w:rsidR="00D7117B" w:rsidRPr="00B15B82" w:rsidRDefault="00D7117B" w:rsidP="00D7117B">
      <w:pPr>
        <w:spacing w:after="80"/>
        <w:rPr>
          <w:color w:val="000000" w:themeColor="text1"/>
        </w:rPr>
      </w:pPr>
    </w:p>
    <w:p w14:paraId="32A67D0F" w14:textId="77777777" w:rsidR="00D7117B" w:rsidRDefault="00D7117B" w:rsidP="00D7117B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t>Por ser papel essencial do Órgão de Controle Interno a fiscalização contábil, financeira, orçamentária, operacional e patrimonial dos atos das entidades da administração, quanto à legalidade, legitimidade, economicidade conforme determina a Constituição Federal de 1988, passa-se a analisar a regularidade do presente procedimento.</w:t>
      </w:r>
    </w:p>
    <w:p w14:paraId="38186DAF" w14:textId="77777777" w:rsidR="00D7117B" w:rsidRPr="00B15B82" w:rsidRDefault="00D7117B" w:rsidP="00D7117B">
      <w:pPr>
        <w:spacing w:after="80"/>
        <w:ind w:firstLine="708"/>
        <w:jc w:val="both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9"/>
        <w:gridCol w:w="605"/>
        <w:gridCol w:w="6470"/>
        <w:gridCol w:w="840"/>
      </w:tblGrid>
      <w:tr w:rsidR="00D7117B" w:rsidRPr="00B15B82" w14:paraId="5E2D0C3D" w14:textId="77777777" w:rsidTr="0067744D">
        <w:tc>
          <w:tcPr>
            <w:tcW w:w="579" w:type="dxa"/>
            <w:vMerge w:val="restart"/>
            <w:textDirection w:val="btLr"/>
          </w:tcPr>
          <w:p w14:paraId="1C34A61F" w14:textId="77777777" w:rsidR="00D7117B" w:rsidRPr="00B15B82" w:rsidRDefault="00D7117B" w:rsidP="0067744D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Instrução Processual</w:t>
            </w:r>
          </w:p>
        </w:tc>
        <w:tc>
          <w:tcPr>
            <w:tcW w:w="605" w:type="dxa"/>
            <w:vAlign w:val="center"/>
          </w:tcPr>
          <w:p w14:paraId="2AD5BB0B" w14:textId="77777777" w:rsidR="00D7117B" w:rsidRPr="00B15B82" w:rsidRDefault="00D7117B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Id</w:t>
            </w:r>
          </w:p>
        </w:tc>
        <w:tc>
          <w:tcPr>
            <w:tcW w:w="6470" w:type="dxa"/>
          </w:tcPr>
          <w:p w14:paraId="64756F48" w14:textId="77777777" w:rsidR="00D7117B" w:rsidRPr="00B15B82" w:rsidRDefault="00D7117B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Requisitos Mínimos</w:t>
            </w:r>
          </w:p>
        </w:tc>
        <w:tc>
          <w:tcPr>
            <w:tcW w:w="840" w:type="dxa"/>
          </w:tcPr>
          <w:p w14:paraId="083B18A4" w14:textId="77777777" w:rsidR="00D7117B" w:rsidRPr="00B15B82" w:rsidRDefault="00D7117B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Folhas</w:t>
            </w:r>
          </w:p>
        </w:tc>
      </w:tr>
      <w:tr w:rsidR="00D7117B" w:rsidRPr="00B15B82" w14:paraId="49DC28B6" w14:textId="77777777" w:rsidTr="0067744D">
        <w:tc>
          <w:tcPr>
            <w:tcW w:w="579" w:type="dxa"/>
            <w:vMerge/>
            <w:textDirection w:val="btLr"/>
            <w:vAlign w:val="center"/>
          </w:tcPr>
          <w:p w14:paraId="013B7700" w14:textId="77777777" w:rsidR="00D7117B" w:rsidRPr="00B15B82" w:rsidRDefault="00D7117B" w:rsidP="0067744D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6150F19F" w14:textId="77777777" w:rsidR="00D7117B" w:rsidRPr="00B15B82" w:rsidRDefault="00D7117B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6470" w:type="dxa"/>
          </w:tcPr>
          <w:p w14:paraId="79524A8F" w14:textId="77777777" w:rsidR="00D7117B" w:rsidRPr="00B15B82" w:rsidRDefault="00D7117B" w:rsidP="0067744D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Autos estão paginados de forma sequencial, com os volumes identificados na capa.</w:t>
            </w:r>
          </w:p>
        </w:tc>
        <w:tc>
          <w:tcPr>
            <w:tcW w:w="840" w:type="dxa"/>
          </w:tcPr>
          <w:p w14:paraId="65034788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</w:tr>
      <w:tr w:rsidR="00D7117B" w:rsidRPr="00B15B82" w14:paraId="28363A4B" w14:textId="77777777" w:rsidTr="0067744D">
        <w:tc>
          <w:tcPr>
            <w:tcW w:w="579" w:type="dxa"/>
            <w:vMerge/>
          </w:tcPr>
          <w:p w14:paraId="1E12B512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4EB93D0B" w14:textId="77777777" w:rsidR="00D7117B" w:rsidRPr="00B15B82" w:rsidRDefault="00D7117B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6470" w:type="dxa"/>
          </w:tcPr>
          <w:p w14:paraId="3367B01B" w14:textId="77777777" w:rsidR="00D7117B" w:rsidRPr="00B15B82" w:rsidRDefault="00D7117B" w:rsidP="0067744D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Nota de Solicitação de Despesas (IN Conjunta CONGEM-SECPLAN n° 001/2016).</w:t>
            </w:r>
          </w:p>
        </w:tc>
        <w:tc>
          <w:tcPr>
            <w:tcW w:w="840" w:type="dxa"/>
          </w:tcPr>
          <w:p w14:paraId="2BDBBEDF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</w:tr>
      <w:tr w:rsidR="00D7117B" w:rsidRPr="00B15B82" w14:paraId="307B9681" w14:textId="77777777" w:rsidTr="0067744D">
        <w:tc>
          <w:tcPr>
            <w:tcW w:w="579" w:type="dxa"/>
            <w:vMerge/>
          </w:tcPr>
          <w:p w14:paraId="43671B73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6594DA33" w14:textId="77777777" w:rsidR="00D7117B" w:rsidRPr="00B15B82" w:rsidRDefault="00D7117B" w:rsidP="0067744D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2.1</w:t>
            </w:r>
          </w:p>
        </w:tc>
        <w:tc>
          <w:tcPr>
            <w:tcW w:w="6470" w:type="dxa"/>
            <w:vAlign w:val="center"/>
          </w:tcPr>
          <w:p w14:paraId="1A83C50D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Número e data.</w:t>
            </w:r>
          </w:p>
        </w:tc>
        <w:tc>
          <w:tcPr>
            <w:tcW w:w="840" w:type="dxa"/>
            <w:vAlign w:val="center"/>
          </w:tcPr>
          <w:p w14:paraId="4C2B3420" w14:textId="77777777" w:rsidR="00D7117B" w:rsidRPr="00B15B82" w:rsidRDefault="00D7117B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D7117B" w:rsidRPr="00B15B82" w14:paraId="5416D5B5" w14:textId="77777777" w:rsidTr="0067744D">
        <w:tc>
          <w:tcPr>
            <w:tcW w:w="579" w:type="dxa"/>
            <w:vMerge/>
          </w:tcPr>
          <w:p w14:paraId="10499567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71F54F48" w14:textId="77777777" w:rsidR="00D7117B" w:rsidRPr="00B15B82" w:rsidRDefault="00D7117B" w:rsidP="0067744D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2.2</w:t>
            </w:r>
          </w:p>
        </w:tc>
        <w:tc>
          <w:tcPr>
            <w:tcW w:w="6470" w:type="dxa"/>
            <w:vAlign w:val="center"/>
          </w:tcPr>
          <w:p w14:paraId="6AEF6634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Especificações do objeto (descrição, quantidade, unidade de medida, valor estimado unitário e total, com o CATMAT e/ou CATSER).</w:t>
            </w:r>
          </w:p>
        </w:tc>
        <w:tc>
          <w:tcPr>
            <w:tcW w:w="840" w:type="dxa"/>
            <w:vAlign w:val="center"/>
          </w:tcPr>
          <w:p w14:paraId="7D30CC34" w14:textId="77777777" w:rsidR="00D7117B" w:rsidRPr="00B15B82" w:rsidRDefault="00D7117B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D7117B" w:rsidRPr="00B15B82" w14:paraId="1C89BB4D" w14:textId="77777777" w:rsidTr="0067744D">
        <w:tc>
          <w:tcPr>
            <w:tcW w:w="579" w:type="dxa"/>
            <w:vMerge/>
          </w:tcPr>
          <w:p w14:paraId="0B117379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37879FF5" w14:textId="77777777" w:rsidR="00D7117B" w:rsidRPr="00B15B82" w:rsidRDefault="00D7117B" w:rsidP="0067744D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2.3</w:t>
            </w:r>
          </w:p>
        </w:tc>
        <w:tc>
          <w:tcPr>
            <w:tcW w:w="6470" w:type="dxa"/>
            <w:vAlign w:val="center"/>
          </w:tcPr>
          <w:p w14:paraId="691039EA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Dotação orçamentária (Programa de Trabalho, Elemento de despesa, Fonte de Recurso, Número de Referência).</w:t>
            </w:r>
          </w:p>
        </w:tc>
        <w:tc>
          <w:tcPr>
            <w:tcW w:w="840" w:type="dxa"/>
            <w:vAlign w:val="center"/>
          </w:tcPr>
          <w:p w14:paraId="2E8AC3E4" w14:textId="77777777" w:rsidR="00D7117B" w:rsidRPr="00B15B82" w:rsidRDefault="00D7117B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D7117B" w:rsidRPr="00B15B82" w14:paraId="013D68A0" w14:textId="77777777" w:rsidTr="0067744D">
        <w:tc>
          <w:tcPr>
            <w:tcW w:w="579" w:type="dxa"/>
            <w:vMerge/>
          </w:tcPr>
          <w:p w14:paraId="6AE338A9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2A01945F" w14:textId="77777777" w:rsidR="00D7117B" w:rsidRPr="00B15B82" w:rsidRDefault="00D7117B" w:rsidP="0067744D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2.4</w:t>
            </w:r>
          </w:p>
        </w:tc>
        <w:tc>
          <w:tcPr>
            <w:tcW w:w="6470" w:type="dxa"/>
            <w:vAlign w:val="center"/>
          </w:tcPr>
          <w:p w14:paraId="19A5C66C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Justificativa para solicitação que atenda ao interesse público.</w:t>
            </w:r>
          </w:p>
        </w:tc>
        <w:tc>
          <w:tcPr>
            <w:tcW w:w="840" w:type="dxa"/>
            <w:vAlign w:val="center"/>
          </w:tcPr>
          <w:p w14:paraId="07B9E2C6" w14:textId="77777777" w:rsidR="00D7117B" w:rsidRPr="00B15B82" w:rsidRDefault="00D7117B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D7117B" w:rsidRPr="00B15B82" w14:paraId="5ADA3DAC" w14:textId="77777777" w:rsidTr="0067744D">
        <w:tc>
          <w:tcPr>
            <w:tcW w:w="579" w:type="dxa"/>
            <w:vMerge/>
          </w:tcPr>
          <w:p w14:paraId="2BE3796C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50B60006" w14:textId="77777777" w:rsidR="00D7117B" w:rsidRPr="00B15B82" w:rsidRDefault="00D7117B" w:rsidP="0067744D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2.5</w:t>
            </w:r>
          </w:p>
        </w:tc>
        <w:tc>
          <w:tcPr>
            <w:tcW w:w="6470" w:type="dxa"/>
            <w:vAlign w:val="center"/>
          </w:tcPr>
          <w:p w14:paraId="712BB8B6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Assinatura e carimbo do Ordenador de Despesa.</w:t>
            </w:r>
          </w:p>
        </w:tc>
        <w:tc>
          <w:tcPr>
            <w:tcW w:w="840" w:type="dxa"/>
            <w:vAlign w:val="center"/>
          </w:tcPr>
          <w:p w14:paraId="355A0E10" w14:textId="77777777" w:rsidR="00D7117B" w:rsidRPr="00B15B82" w:rsidRDefault="00D7117B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D7117B" w:rsidRPr="00B15B82" w14:paraId="2F12BAFC" w14:textId="77777777" w:rsidTr="0067744D">
        <w:tc>
          <w:tcPr>
            <w:tcW w:w="8494" w:type="dxa"/>
            <w:gridSpan w:val="4"/>
          </w:tcPr>
          <w:p w14:paraId="017CE2BA" w14:textId="77777777" w:rsidR="00D7117B" w:rsidRPr="00B15B82" w:rsidRDefault="00D7117B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Recomendações</w:t>
            </w:r>
          </w:p>
        </w:tc>
      </w:tr>
      <w:tr w:rsidR="00D7117B" w:rsidRPr="00B15B82" w14:paraId="13F8A656" w14:textId="77777777" w:rsidTr="0067744D">
        <w:tc>
          <w:tcPr>
            <w:tcW w:w="8494" w:type="dxa"/>
            <w:gridSpan w:val="4"/>
          </w:tcPr>
          <w:p w14:paraId="7C9C1EF9" w14:textId="77777777" w:rsidR="00D7117B" w:rsidRPr="00B15B82" w:rsidRDefault="00D7117B" w:rsidP="0067744D">
            <w:pPr>
              <w:spacing w:after="80"/>
              <w:rPr>
                <w:color w:val="000000" w:themeColor="text1"/>
              </w:rPr>
            </w:pPr>
          </w:p>
          <w:p w14:paraId="0C5D4277" w14:textId="77777777" w:rsidR="00D7117B" w:rsidRDefault="00D7117B" w:rsidP="0067744D">
            <w:pPr>
              <w:spacing w:after="80"/>
              <w:rPr>
                <w:color w:val="000000" w:themeColor="text1"/>
              </w:rPr>
            </w:pPr>
          </w:p>
          <w:p w14:paraId="70CB7ECF" w14:textId="77777777" w:rsidR="00D7117B" w:rsidRDefault="00D7117B" w:rsidP="0067744D">
            <w:pPr>
              <w:spacing w:after="80"/>
              <w:rPr>
                <w:color w:val="000000" w:themeColor="text1"/>
              </w:rPr>
            </w:pPr>
          </w:p>
          <w:p w14:paraId="49CCB227" w14:textId="77777777" w:rsidR="00D7117B" w:rsidRPr="00B15B82" w:rsidRDefault="00D7117B" w:rsidP="0067744D">
            <w:pPr>
              <w:spacing w:after="80"/>
              <w:rPr>
                <w:color w:val="000000" w:themeColor="text1"/>
              </w:rPr>
            </w:pPr>
          </w:p>
          <w:p w14:paraId="4CDB4BD2" w14:textId="77777777" w:rsidR="00D7117B" w:rsidRPr="00B15B82" w:rsidRDefault="00D7117B" w:rsidP="0067744D">
            <w:pPr>
              <w:spacing w:after="80"/>
              <w:rPr>
                <w:color w:val="000000" w:themeColor="text1"/>
              </w:rPr>
            </w:pPr>
          </w:p>
        </w:tc>
      </w:tr>
    </w:tbl>
    <w:p w14:paraId="4511EC10" w14:textId="77777777" w:rsidR="00D7117B" w:rsidRDefault="00D7117B" w:rsidP="00D7117B">
      <w:pPr>
        <w:spacing w:after="80"/>
        <w:rPr>
          <w:color w:val="000000" w:themeColor="text1"/>
        </w:rPr>
        <w:sectPr w:rsidR="00D7117B" w:rsidSect="00EF66A7">
          <w:headerReference w:type="default" r:id="rId6"/>
          <w:footerReference w:type="default" r:id="rId7"/>
          <w:pgSz w:w="11906" w:h="16838"/>
          <w:pgMar w:top="1417" w:right="1701" w:bottom="1701" w:left="1701" w:header="708" w:footer="708" w:gutter="0"/>
          <w:cols w:space="708"/>
          <w:docGrid w:linePitch="360"/>
        </w:sect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37"/>
        <w:gridCol w:w="495"/>
        <w:gridCol w:w="6323"/>
        <w:gridCol w:w="839"/>
      </w:tblGrid>
      <w:tr w:rsidR="00D7117B" w:rsidRPr="00B15B82" w14:paraId="73888313" w14:textId="77777777" w:rsidTr="0067744D">
        <w:trPr>
          <w:trHeight w:val="270"/>
        </w:trPr>
        <w:tc>
          <w:tcPr>
            <w:tcW w:w="837" w:type="dxa"/>
            <w:vMerge w:val="restart"/>
            <w:textDirection w:val="btLr"/>
            <w:vAlign w:val="center"/>
          </w:tcPr>
          <w:p w14:paraId="5B99EBD7" w14:textId="77777777" w:rsidR="00D7117B" w:rsidRPr="00B15B82" w:rsidRDefault="00D7117B" w:rsidP="0067744D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lastRenderedPageBreak/>
              <w:t>Legalidade | Legitimidade</w:t>
            </w:r>
          </w:p>
        </w:tc>
        <w:tc>
          <w:tcPr>
            <w:tcW w:w="6818" w:type="dxa"/>
            <w:gridSpan w:val="2"/>
            <w:vAlign w:val="center"/>
          </w:tcPr>
          <w:p w14:paraId="3AF982A1" w14:textId="77777777" w:rsidR="00D7117B" w:rsidRPr="00B15B82" w:rsidRDefault="00D7117B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Requisitos Mínimos</w:t>
            </w:r>
          </w:p>
        </w:tc>
        <w:tc>
          <w:tcPr>
            <w:tcW w:w="839" w:type="dxa"/>
            <w:vAlign w:val="center"/>
          </w:tcPr>
          <w:p w14:paraId="11152711" w14:textId="77777777" w:rsidR="00D7117B" w:rsidRPr="00B15B82" w:rsidRDefault="00D7117B" w:rsidP="0067744D">
            <w:pPr>
              <w:spacing w:after="80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Folhas</w:t>
            </w:r>
          </w:p>
        </w:tc>
      </w:tr>
      <w:tr w:rsidR="00D7117B" w:rsidRPr="00B15B82" w14:paraId="17B4891D" w14:textId="77777777" w:rsidTr="0067744D">
        <w:trPr>
          <w:trHeight w:val="270"/>
        </w:trPr>
        <w:tc>
          <w:tcPr>
            <w:tcW w:w="837" w:type="dxa"/>
            <w:vMerge/>
            <w:textDirection w:val="btLr"/>
            <w:vAlign w:val="center"/>
          </w:tcPr>
          <w:p w14:paraId="5719702E" w14:textId="77777777" w:rsidR="00D7117B" w:rsidRPr="00B15B82" w:rsidRDefault="00D7117B" w:rsidP="0067744D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05F16D5B" w14:textId="77777777" w:rsidR="00D7117B" w:rsidRPr="00B15B82" w:rsidRDefault="00D7117B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6323" w:type="dxa"/>
            <w:vAlign w:val="center"/>
          </w:tcPr>
          <w:p w14:paraId="19FCEAF7" w14:textId="77777777" w:rsidR="00D7117B" w:rsidRPr="00B15B82" w:rsidRDefault="00D7117B" w:rsidP="0067744D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Projeto Básico (art. 6º, IX, Lei nº 8666/93)</w:t>
            </w:r>
          </w:p>
        </w:tc>
        <w:tc>
          <w:tcPr>
            <w:tcW w:w="839" w:type="dxa"/>
            <w:vAlign w:val="center"/>
          </w:tcPr>
          <w:p w14:paraId="16CED455" w14:textId="77777777" w:rsidR="00D7117B" w:rsidRPr="00B15B82" w:rsidRDefault="00D7117B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D7117B" w:rsidRPr="00B15B82" w14:paraId="5C5EE655" w14:textId="77777777" w:rsidTr="0067744D">
        <w:tc>
          <w:tcPr>
            <w:tcW w:w="837" w:type="dxa"/>
            <w:vMerge/>
          </w:tcPr>
          <w:p w14:paraId="03FCD4E9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1580AB0A" w14:textId="77777777" w:rsidR="00D7117B" w:rsidRPr="00B15B82" w:rsidRDefault="00D7117B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3.1</w:t>
            </w:r>
          </w:p>
        </w:tc>
        <w:tc>
          <w:tcPr>
            <w:tcW w:w="6323" w:type="dxa"/>
            <w:vAlign w:val="center"/>
          </w:tcPr>
          <w:p w14:paraId="042E618C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Objeto (art. 15, §7°, II, Lei n° 8666/93) e suas especificações técnicas.</w:t>
            </w:r>
          </w:p>
        </w:tc>
        <w:tc>
          <w:tcPr>
            <w:tcW w:w="839" w:type="dxa"/>
            <w:vAlign w:val="center"/>
          </w:tcPr>
          <w:p w14:paraId="0260F335" w14:textId="77777777" w:rsidR="00D7117B" w:rsidRPr="00B15B82" w:rsidRDefault="00D7117B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D7117B" w:rsidRPr="00B15B82" w14:paraId="6237C20E" w14:textId="77777777" w:rsidTr="0067744D">
        <w:tc>
          <w:tcPr>
            <w:tcW w:w="837" w:type="dxa"/>
            <w:vMerge/>
          </w:tcPr>
          <w:p w14:paraId="3FB73FEB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741C0092" w14:textId="77777777" w:rsidR="00D7117B" w:rsidRPr="00B15B82" w:rsidRDefault="00D7117B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3.2</w:t>
            </w:r>
          </w:p>
        </w:tc>
        <w:tc>
          <w:tcPr>
            <w:tcW w:w="6323" w:type="dxa"/>
            <w:vAlign w:val="center"/>
          </w:tcPr>
          <w:p w14:paraId="714ED7F3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Indicação da dotação orçamentária (art. 7º, §2º, III, Lei nº 8666/93).</w:t>
            </w:r>
          </w:p>
        </w:tc>
        <w:tc>
          <w:tcPr>
            <w:tcW w:w="839" w:type="dxa"/>
            <w:vAlign w:val="center"/>
          </w:tcPr>
          <w:p w14:paraId="78BF694E" w14:textId="77777777" w:rsidR="00D7117B" w:rsidRPr="00B15B82" w:rsidRDefault="00D7117B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D7117B" w:rsidRPr="00B15B82" w14:paraId="786EE174" w14:textId="77777777" w:rsidTr="0067744D">
        <w:tc>
          <w:tcPr>
            <w:tcW w:w="837" w:type="dxa"/>
            <w:vMerge/>
          </w:tcPr>
          <w:p w14:paraId="101C8282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30C76C86" w14:textId="77777777" w:rsidR="00D7117B" w:rsidRPr="00B15B82" w:rsidRDefault="00D7117B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3.3</w:t>
            </w:r>
          </w:p>
        </w:tc>
        <w:tc>
          <w:tcPr>
            <w:tcW w:w="6323" w:type="dxa"/>
            <w:vAlign w:val="center"/>
          </w:tcPr>
          <w:p w14:paraId="6D9B2C77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Justificativa para solicitação que atenda ao interesse público.</w:t>
            </w:r>
          </w:p>
        </w:tc>
        <w:tc>
          <w:tcPr>
            <w:tcW w:w="839" w:type="dxa"/>
            <w:vAlign w:val="center"/>
          </w:tcPr>
          <w:p w14:paraId="7505BE9F" w14:textId="77777777" w:rsidR="00D7117B" w:rsidRPr="00B15B82" w:rsidRDefault="00D7117B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D7117B" w:rsidRPr="00B15B82" w14:paraId="72CE6CE3" w14:textId="77777777" w:rsidTr="0067744D">
        <w:tc>
          <w:tcPr>
            <w:tcW w:w="837" w:type="dxa"/>
            <w:vMerge/>
          </w:tcPr>
          <w:p w14:paraId="50CC1D8B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419647D2" w14:textId="77777777" w:rsidR="00D7117B" w:rsidRPr="00B15B82" w:rsidRDefault="00D7117B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3.4</w:t>
            </w:r>
          </w:p>
        </w:tc>
        <w:tc>
          <w:tcPr>
            <w:tcW w:w="6323" w:type="dxa"/>
            <w:vAlign w:val="center"/>
          </w:tcPr>
          <w:p w14:paraId="3D4E1376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Justificativa para o quantitativo solicitado com a apresentação da Técnica quantitativa.</w:t>
            </w:r>
          </w:p>
        </w:tc>
        <w:tc>
          <w:tcPr>
            <w:tcW w:w="839" w:type="dxa"/>
            <w:vAlign w:val="center"/>
          </w:tcPr>
          <w:p w14:paraId="774D7D57" w14:textId="77777777" w:rsidR="00D7117B" w:rsidRPr="00B15B82" w:rsidRDefault="00D7117B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D7117B" w:rsidRPr="00B15B82" w14:paraId="74825720" w14:textId="77777777" w:rsidTr="0067744D">
        <w:tc>
          <w:tcPr>
            <w:tcW w:w="837" w:type="dxa"/>
            <w:vMerge/>
          </w:tcPr>
          <w:p w14:paraId="74342B16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1065D71E" w14:textId="77777777" w:rsidR="00D7117B" w:rsidRPr="00B15B82" w:rsidRDefault="00D7117B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3.5</w:t>
            </w:r>
          </w:p>
        </w:tc>
        <w:tc>
          <w:tcPr>
            <w:tcW w:w="6323" w:type="dxa"/>
            <w:vAlign w:val="center"/>
          </w:tcPr>
          <w:p w14:paraId="2DFA5192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Prazo da execução da obra / do serviço de engenharia.</w:t>
            </w:r>
          </w:p>
        </w:tc>
        <w:tc>
          <w:tcPr>
            <w:tcW w:w="839" w:type="dxa"/>
            <w:vAlign w:val="center"/>
          </w:tcPr>
          <w:p w14:paraId="7718264D" w14:textId="77777777" w:rsidR="00D7117B" w:rsidRPr="00B15B82" w:rsidRDefault="00D7117B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D7117B" w:rsidRPr="00B15B82" w14:paraId="62B4219F" w14:textId="77777777" w:rsidTr="0067744D">
        <w:trPr>
          <w:trHeight w:val="299"/>
        </w:trPr>
        <w:tc>
          <w:tcPr>
            <w:tcW w:w="837" w:type="dxa"/>
            <w:vMerge/>
          </w:tcPr>
          <w:p w14:paraId="475549E8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2E0116AF" w14:textId="77777777" w:rsidR="00D7117B" w:rsidRPr="00B15B82" w:rsidRDefault="00D7117B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3.6</w:t>
            </w:r>
          </w:p>
        </w:tc>
        <w:tc>
          <w:tcPr>
            <w:tcW w:w="6323" w:type="dxa"/>
            <w:vAlign w:val="center"/>
          </w:tcPr>
          <w:p w14:paraId="7AD00366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Indicação da dotação orçamentária (art. 7º, §2º, III, Lei nº 8666/93).</w:t>
            </w:r>
          </w:p>
        </w:tc>
        <w:tc>
          <w:tcPr>
            <w:tcW w:w="839" w:type="dxa"/>
            <w:vAlign w:val="center"/>
          </w:tcPr>
          <w:p w14:paraId="191F595E" w14:textId="77777777" w:rsidR="00D7117B" w:rsidRPr="00B15B82" w:rsidRDefault="00D7117B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D7117B" w:rsidRPr="00B15B82" w14:paraId="45544363" w14:textId="77777777" w:rsidTr="0067744D">
        <w:trPr>
          <w:trHeight w:val="299"/>
        </w:trPr>
        <w:tc>
          <w:tcPr>
            <w:tcW w:w="837" w:type="dxa"/>
            <w:vMerge/>
          </w:tcPr>
          <w:p w14:paraId="337AACA0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043D4421" w14:textId="77777777" w:rsidR="00D7117B" w:rsidRPr="00B15B82" w:rsidRDefault="00D7117B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3.7</w:t>
            </w:r>
          </w:p>
        </w:tc>
        <w:tc>
          <w:tcPr>
            <w:tcW w:w="6323" w:type="dxa"/>
            <w:vAlign w:val="center"/>
          </w:tcPr>
          <w:p w14:paraId="3D6B5CD6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Modalidade de licitação, tipo de licitação, regime de execução.</w:t>
            </w:r>
          </w:p>
        </w:tc>
        <w:tc>
          <w:tcPr>
            <w:tcW w:w="839" w:type="dxa"/>
            <w:vAlign w:val="center"/>
          </w:tcPr>
          <w:p w14:paraId="5AD55615" w14:textId="77777777" w:rsidR="00D7117B" w:rsidRPr="00B15B82" w:rsidRDefault="00D7117B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D7117B" w:rsidRPr="00B15B82" w14:paraId="009BA2B6" w14:textId="77777777" w:rsidTr="0067744D">
        <w:trPr>
          <w:trHeight w:val="299"/>
        </w:trPr>
        <w:tc>
          <w:tcPr>
            <w:tcW w:w="837" w:type="dxa"/>
            <w:vMerge/>
          </w:tcPr>
          <w:p w14:paraId="4CAA0C0C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329D1575" w14:textId="77777777" w:rsidR="00D7117B" w:rsidRPr="00B15B82" w:rsidRDefault="00D7117B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3.8</w:t>
            </w:r>
          </w:p>
        </w:tc>
        <w:tc>
          <w:tcPr>
            <w:tcW w:w="6323" w:type="dxa"/>
            <w:vAlign w:val="center"/>
          </w:tcPr>
          <w:p w14:paraId="4F4CEEF6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Comissão de fiscalização (art. 15, §8º, Lei nº 8666/93).</w:t>
            </w:r>
          </w:p>
        </w:tc>
        <w:tc>
          <w:tcPr>
            <w:tcW w:w="839" w:type="dxa"/>
            <w:vAlign w:val="center"/>
          </w:tcPr>
          <w:p w14:paraId="55783BD1" w14:textId="77777777" w:rsidR="00D7117B" w:rsidRPr="00B15B82" w:rsidRDefault="00D7117B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D7117B" w:rsidRPr="00B15B82" w14:paraId="6743FD97" w14:textId="77777777" w:rsidTr="0067744D">
        <w:trPr>
          <w:trHeight w:val="299"/>
        </w:trPr>
        <w:tc>
          <w:tcPr>
            <w:tcW w:w="837" w:type="dxa"/>
            <w:vMerge/>
          </w:tcPr>
          <w:p w14:paraId="6DBDD52A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26A79D2E" w14:textId="77777777" w:rsidR="00D7117B" w:rsidRPr="00B15B82" w:rsidRDefault="00D7117B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3.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6323" w:type="dxa"/>
            <w:vAlign w:val="center"/>
          </w:tcPr>
          <w:p w14:paraId="0745A28A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Aprovação do Ordenador de Despesas (art. 7°, §</w:t>
            </w:r>
            <w:r>
              <w:rPr>
                <w:color w:val="000000" w:themeColor="text1"/>
              </w:rPr>
              <w:t>1</w:t>
            </w:r>
            <w:r w:rsidRPr="00B15B82">
              <w:rPr>
                <w:color w:val="000000" w:themeColor="text1"/>
              </w:rPr>
              <w:t>°, Lei n° 8666/93).</w:t>
            </w:r>
          </w:p>
        </w:tc>
        <w:tc>
          <w:tcPr>
            <w:tcW w:w="839" w:type="dxa"/>
            <w:vAlign w:val="center"/>
          </w:tcPr>
          <w:p w14:paraId="15793DC9" w14:textId="77777777" w:rsidR="00D7117B" w:rsidRPr="00B15B82" w:rsidRDefault="00D7117B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D7117B" w:rsidRPr="00B15B82" w14:paraId="7E7E5EF5" w14:textId="77777777" w:rsidTr="0067744D">
        <w:trPr>
          <w:trHeight w:val="299"/>
        </w:trPr>
        <w:tc>
          <w:tcPr>
            <w:tcW w:w="837" w:type="dxa"/>
            <w:vMerge/>
          </w:tcPr>
          <w:p w14:paraId="36648530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49565B87" w14:textId="77777777" w:rsidR="00D7117B" w:rsidRPr="00B15B82" w:rsidRDefault="00D7117B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6323" w:type="dxa"/>
            <w:vAlign w:val="center"/>
          </w:tcPr>
          <w:p w14:paraId="110222C3" w14:textId="77777777" w:rsidR="00D7117B" w:rsidRPr="00B15B82" w:rsidRDefault="00D7117B" w:rsidP="0067744D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Comprovação de ter providenciado, junto ao CREA/RJ, a Anotação de Responsabilidade Técnica – ART (Lei Federal nº 6496/1977), ou junto ao CAU/RJ, o Registro de Responsabilidade Técnica – RRT (Lei Federal nº 12378/2010), do responsável técnico pela elaboração do Projeto Básico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839" w:type="dxa"/>
            <w:vAlign w:val="center"/>
          </w:tcPr>
          <w:p w14:paraId="19FC48B7" w14:textId="77777777" w:rsidR="00D7117B" w:rsidRPr="00B15B82" w:rsidRDefault="00D7117B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D7117B" w:rsidRPr="00B15B82" w14:paraId="28910B4E" w14:textId="77777777" w:rsidTr="0067744D">
        <w:trPr>
          <w:trHeight w:val="299"/>
        </w:trPr>
        <w:tc>
          <w:tcPr>
            <w:tcW w:w="837" w:type="dxa"/>
            <w:vMerge/>
          </w:tcPr>
          <w:p w14:paraId="510DCBF9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1956E9C0" w14:textId="77777777" w:rsidR="00D7117B" w:rsidRPr="00B15B82" w:rsidRDefault="00D7117B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6323" w:type="dxa"/>
            <w:vAlign w:val="center"/>
          </w:tcPr>
          <w:p w14:paraId="36521982" w14:textId="77777777" w:rsidR="00D7117B" w:rsidRPr="00B15B82" w:rsidRDefault="00D7117B" w:rsidP="0067744D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Cronograma físico financeiro (art. 7º, §2º, II, Lei nº 8666/93)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839" w:type="dxa"/>
            <w:vAlign w:val="center"/>
          </w:tcPr>
          <w:p w14:paraId="06A950E5" w14:textId="77777777" w:rsidR="00D7117B" w:rsidRPr="00B15B82" w:rsidRDefault="00D7117B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D7117B" w:rsidRPr="00B15B82" w14:paraId="14250003" w14:textId="77777777" w:rsidTr="0067744D">
        <w:trPr>
          <w:trHeight w:val="299"/>
        </w:trPr>
        <w:tc>
          <w:tcPr>
            <w:tcW w:w="837" w:type="dxa"/>
            <w:vMerge/>
          </w:tcPr>
          <w:p w14:paraId="5F6B65F5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363351CE" w14:textId="77777777" w:rsidR="00D7117B" w:rsidRPr="00B15B82" w:rsidRDefault="00D7117B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6323" w:type="dxa"/>
            <w:vAlign w:val="center"/>
          </w:tcPr>
          <w:p w14:paraId="69D61198" w14:textId="77777777" w:rsidR="00D7117B" w:rsidRPr="00B15B82" w:rsidRDefault="00D7117B" w:rsidP="0067744D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Planilha Orçamentária, com o Orçamento estimado em Planilhas de quantitativos, realizada conforme determina a legislação, e que expresse a composição de todos os seus custos unitários (art. 40, § 2º, inciso II, c/c art. 7º, § 2º, inciso II, da Lei nº 8.666/93), com a indicação da data de referência (mês/ano) e do responsável técnico pela sua elaboração, contendo referência ao Sistema de Custos adotado ou com a apresentação de composições analíticas de formação de preços unitários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839" w:type="dxa"/>
            <w:vAlign w:val="center"/>
          </w:tcPr>
          <w:p w14:paraId="546DD22E" w14:textId="77777777" w:rsidR="00D7117B" w:rsidRPr="00B15B82" w:rsidRDefault="00D7117B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D7117B" w:rsidRPr="00B15B82" w14:paraId="1538A035" w14:textId="77777777" w:rsidTr="0067744D">
        <w:trPr>
          <w:trHeight w:val="299"/>
        </w:trPr>
        <w:tc>
          <w:tcPr>
            <w:tcW w:w="837" w:type="dxa"/>
            <w:vMerge/>
          </w:tcPr>
          <w:p w14:paraId="6A7E29A3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0510350D" w14:textId="77777777" w:rsidR="00D7117B" w:rsidRPr="00B15B82" w:rsidRDefault="00D7117B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6323" w:type="dxa"/>
            <w:vAlign w:val="center"/>
          </w:tcPr>
          <w:p w14:paraId="59CFD73D" w14:textId="77777777" w:rsidR="00D7117B" w:rsidRPr="00B15B82" w:rsidRDefault="00D7117B" w:rsidP="0067744D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Memorial Descritivo com a especificação técnica dos materiais e dos métodos construtivos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839" w:type="dxa"/>
            <w:vAlign w:val="center"/>
          </w:tcPr>
          <w:p w14:paraId="15811CC0" w14:textId="77777777" w:rsidR="00D7117B" w:rsidRPr="00B15B82" w:rsidRDefault="00D7117B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D7117B" w:rsidRPr="00B15B82" w14:paraId="30CC00F8" w14:textId="77777777" w:rsidTr="0067744D">
        <w:trPr>
          <w:trHeight w:val="299"/>
        </w:trPr>
        <w:tc>
          <w:tcPr>
            <w:tcW w:w="837" w:type="dxa"/>
            <w:vMerge/>
          </w:tcPr>
          <w:p w14:paraId="3866DC68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5D2262BD" w14:textId="77777777" w:rsidR="00D7117B" w:rsidRPr="00B15B82" w:rsidRDefault="00D7117B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6323" w:type="dxa"/>
            <w:vAlign w:val="center"/>
          </w:tcPr>
          <w:p w14:paraId="0B32C827" w14:textId="77777777" w:rsidR="00D7117B" w:rsidRPr="00B15B82" w:rsidRDefault="00D7117B" w:rsidP="0067744D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Quadro de Prazo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839" w:type="dxa"/>
            <w:vAlign w:val="center"/>
          </w:tcPr>
          <w:p w14:paraId="36352B54" w14:textId="77777777" w:rsidR="00D7117B" w:rsidRPr="00B15B82" w:rsidRDefault="00D7117B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D7117B" w:rsidRPr="00B15B82" w14:paraId="23B4D237" w14:textId="77777777" w:rsidTr="0067744D">
        <w:trPr>
          <w:trHeight w:val="299"/>
        </w:trPr>
        <w:tc>
          <w:tcPr>
            <w:tcW w:w="837" w:type="dxa"/>
            <w:vMerge/>
          </w:tcPr>
          <w:p w14:paraId="1D4E0090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54785F51" w14:textId="77777777" w:rsidR="00D7117B" w:rsidRPr="00B15B82" w:rsidRDefault="00D7117B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6323" w:type="dxa"/>
            <w:vAlign w:val="center"/>
          </w:tcPr>
          <w:p w14:paraId="28ED7973" w14:textId="77777777" w:rsidR="00D7117B" w:rsidRPr="00B15B82" w:rsidRDefault="00D7117B" w:rsidP="0067744D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Quadro de Preços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839" w:type="dxa"/>
            <w:vAlign w:val="center"/>
          </w:tcPr>
          <w:p w14:paraId="3958EE25" w14:textId="77777777" w:rsidR="00D7117B" w:rsidRPr="00B15B82" w:rsidRDefault="00D7117B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D7117B" w:rsidRPr="00B15B82" w14:paraId="576E36FB" w14:textId="77777777" w:rsidTr="0067744D">
        <w:trPr>
          <w:trHeight w:val="299"/>
        </w:trPr>
        <w:tc>
          <w:tcPr>
            <w:tcW w:w="837" w:type="dxa"/>
            <w:vMerge/>
          </w:tcPr>
          <w:p w14:paraId="6AF15A79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4828D3A2" w14:textId="77777777" w:rsidR="00D7117B" w:rsidRPr="00B15B82" w:rsidRDefault="00D7117B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6323" w:type="dxa"/>
            <w:vAlign w:val="center"/>
          </w:tcPr>
          <w:p w14:paraId="614BDB78" w14:textId="77777777" w:rsidR="00D7117B" w:rsidRPr="00B15B82" w:rsidRDefault="00D7117B" w:rsidP="0067744D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Memória de Cálculo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839" w:type="dxa"/>
            <w:vAlign w:val="center"/>
          </w:tcPr>
          <w:p w14:paraId="362F80D5" w14:textId="77777777" w:rsidR="00D7117B" w:rsidRPr="00B15B82" w:rsidRDefault="00D7117B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D7117B" w:rsidRPr="00B15B82" w14:paraId="517181B3" w14:textId="77777777" w:rsidTr="0067744D">
        <w:trPr>
          <w:trHeight w:val="299"/>
        </w:trPr>
        <w:tc>
          <w:tcPr>
            <w:tcW w:w="837" w:type="dxa"/>
            <w:vMerge/>
          </w:tcPr>
          <w:p w14:paraId="3A401F97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4908A69E" w14:textId="77777777" w:rsidR="00D7117B" w:rsidRPr="00B15B82" w:rsidRDefault="00D7117B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6323" w:type="dxa"/>
            <w:vAlign w:val="center"/>
          </w:tcPr>
          <w:p w14:paraId="6BECCF2A" w14:textId="77777777" w:rsidR="00D7117B" w:rsidRPr="00B15B82" w:rsidRDefault="00D7117B" w:rsidP="0067744D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Identifica e justifica as parcelas de maior relevância técnica e de valor significativo, quando houver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839" w:type="dxa"/>
            <w:vAlign w:val="center"/>
          </w:tcPr>
          <w:p w14:paraId="76D4814E" w14:textId="77777777" w:rsidR="00D7117B" w:rsidRPr="00B15B82" w:rsidRDefault="00D7117B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D7117B" w:rsidRPr="00B15B82" w14:paraId="3CBCE1EA" w14:textId="77777777" w:rsidTr="0067744D">
        <w:trPr>
          <w:trHeight w:val="494"/>
        </w:trPr>
        <w:tc>
          <w:tcPr>
            <w:tcW w:w="837" w:type="dxa"/>
            <w:vMerge/>
          </w:tcPr>
          <w:p w14:paraId="0A898D51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59FF155F" w14:textId="77777777" w:rsidR="00D7117B" w:rsidRPr="00B15B82" w:rsidRDefault="00D7117B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6323" w:type="dxa"/>
            <w:vAlign w:val="center"/>
          </w:tcPr>
          <w:p w14:paraId="29E3B927" w14:textId="77777777" w:rsidR="00D7117B" w:rsidRPr="00B15B82" w:rsidRDefault="00D7117B" w:rsidP="0067744D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Plantas, Desenhos e outros complementos técnicos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839" w:type="dxa"/>
            <w:vAlign w:val="center"/>
          </w:tcPr>
          <w:p w14:paraId="2042C644" w14:textId="77777777" w:rsidR="00D7117B" w:rsidRPr="00B15B82" w:rsidRDefault="00D7117B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D7117B" w:rsidRPr="00B15B82" w14:paraId="2FAB33F2" w14:textId="77777777" w:rsidTr="0067744D">
        <w:trPr>
          <w:trHeight w:val="699"/>
        </w:trPr>
        <w:tc>
          <w:tcPr>
            <w:tcW w:w="837" w:type="dxa"/>
            <w:vMerge/>
          </w:tcPr>
          <w:p w14:paraId="3533A53A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19566608" w14:textId="77777777" w:rsidR="00D7117B" w:rsidRPr="00B15B82" w:rsidRDefault="00D7117B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6323" w:type="dxa"/>
            <w:vAlign w:val="center"/>
          </w:tcPr>
          <w:p w14:paraId="22951115" w14:textId="77777777" w:rsidR="00D7117B" w:rsidRPr="00B15B82" w:rsidRDefault="00D7117B" w:rsidP="0067744D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Estudos técnicos preliminares, demonstrando a viabilidade técnica do empreendimento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839" w:type="dxa"/>
            <w:vAlign w:val="center"/>
          </w:tcPr>
          <w:p w14:paraId="4BBD13BE" w14:textId="77777777" w:rsidR="00D7117B" w:rsidRPr="00B15B82" w:rsidRDefault="00D7117B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D7117B" w:rsidRPr="00B15B82" w14:paraId="57062CFE" w14:textId="77777777" w:rsidTr="0067744D">
        <w:trPr>
          <w:trHeight w:val="695"/>
        </w:trPr>
        <w:tc>
          <w:tcPr>
            <w:tcW w:w="837" w:type="dxa"/>
            <w:vMerge/>
          </w:tcPr>
          <w:p w14:paraId="55F48F2C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22257708" w14:textId="77777777" w:rsidR="00D7117B" w:rsidRPr="00B15B82" w:rsidRDefault="00D7117B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6323" w:type="dxa"/>
            <w:vAlign w:val="center"/>
          </w:tcPr>
          <w:p w14:paraId="125444E7" w14:textId="77777777" w:rsidR="00D7117B" w:rsidRPr="00B15B82" w:rsidRDefault="00D7117B" w:rsidP="0067744D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Composição analítica do BDI, discriminando todos os custos indiretos e lucros (ou benefícios)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839" w:type="dxa"/>
            <w:vAlign w:val="center"/>
          </w:tcPr>
          <w:p w14:paraId="45E400F9" w14:textId="77777777" w:rsidR="00D7117B" w:rsidRPr="00B15B82" w:rsidRDefault="00D7117B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D7117B" w:rsidRPr="00B15B82" w14:paraId="0631EF3B" w14:textId="77777777" w:rsidTr="0067744D">
        <w:trPr>
          <w:trHeight w:val="687"/>
        </w:trPr>
        <w:tc>
          <w:tcPr>
            <w:tcW w:w="837" w:type="dxa"/>
            <w:vMerge/>
          </w:tcPr>
          <w:p w14:paraId="22F8F2A1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4380C29C" w14:textId="77777777" w:rsidR="00D7117B" w:rsidRPr="00B15B82" w:rsidRDefault="00D7117B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6323" w:type="dxa"/>
            <w:vAlign w:val="center"/>
          </w:tcPr>
          <w:p w14:paraId="3DB6B662" w14:textId="77777777" w:rsidR="00D7117B" w:rsidRDefault="00D7117B" w:rsidP="0067744D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</w:p>
          <w:p w14:paraId="257FB408" w14:textId="77777777" w:rsidR="00D7117B" w:rsidRPr="00B15B82" w:rsidRDefault="00D7117B" w:rsidP="0067744D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Licença ambiental competente, ou Certidão de Inexigibilidade, conforme Resoluções do Conama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839" w:type="dxa"/>
            <w:vAlign w:val="center"/>
          </w:tcPr>
          <w:p w14:paraId="2F2A55FF" w14:textId="77777777" w:rsidR="00D7117B" w:rsidRPr="00B15B82" w:rsidRDefault="00D7117B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D7117B" w:rsidRPr="00B15B82" w14:paraId="3217CEF2" w14:textId="77777777" w:rsidTr="0067744D">
        <w:tc>
          <w:tcPr>
            <w:tcW w:w="8494" w:type="dxa"/>
            <w:gridSpan w:val="4"/>
          </w:tcPr>
          <w:p w14:paraId="44B36ADF" w14:textId="77777777" w:rsidR="00D7117B" w:rsidRPr="00B15B82" w:rsidRDefault="00D7117B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lastRenderedPageBreak/>
              <w:t>Recomendações</w:t>
            </w:r>
          </w:p>
        </w:tc>
      </w:tr>
      <w:tr w:rsidR="00D7117B" w:rsidRPr="00B15B82" w14:paraId="55B9A437" w14:textId="77777777" w:rsidTr="0067744D">
        <w:tc>
          <w:tcPr>
            <w:tcW w:w="8494" w:type="dxa"/>
            <w:gridSpan w:val="4"/>
          </w:tcPr>
          <w:p w14:paraId="566ADCE6" w14:textId="77777777" w:rsidR="00D7117B" w:rsidRPr="00B15B82" w:rsidRDefault="00D7117B" w:rsidP="0067744D">
            <w:pPr>
              <w:spacing w:after="80"/>
              <w:rPr>
                <w:b/>
                <w:bCs/>
                <w:color w:val="000000" w:themeColor="text1"/>
              </w:rPr>
            </w:pPr>
          </w:p>
          <w:p w14:paraId="5CA94C3A" w14:textId="77777777" w:rsidR="00D7117B" w:rsidRDefault="00D7117B" w:rsidP="0067744D">
            <w:pPr>
              <w:spacing w:after="80"/>
              <w:rPr>
                <w:b/>
                <w:bCs/>
                <w:color w:val="000000" w:themeColor="text1"/>
              </w:rPr>
            </w:pPr>
          </w:p>
          <w:p w14:paraId="65DE43C1" w14:textId="77777777" w:rsidR="00D7117B" w:rsidRDefault="00D7117B" w:rsidP="0067744D">
            <w:pPr>
              <w:spacing w:after="80"/>
              <w:rPr>
                <w:b/>
                <w:bCs/>
                <w:color w:val="000000" w:themeColor="text1"/>
              </w:rPr>
            </w:pPr>
          </w:p>
          <w:p w14:paraId="1ADA3887" w14:textId="77777777" w:rsidR="00D7117B" w:rsidRPr="00B15B82" w:rsidRDefault="00D7117B" w:rsidP="0067744D">
            <w:pPr>
              <w:spacing w:after="80"/>
              <w:rPr>
                <w:b/>
                <w:bCs/>
                <w:color w:val="000000" w:themeColor="text1"/>
              </w:rPr>
            </w:pPr>
          </w:p>
          <w:p w14:paraId="40B75EB9" w14:textId="77777777" w:rsidR="00D7117B" w:rsidRPr="00B15B82" w:rsidRDefault="00D7117B" w:rsidP="0067744D">
            <w:pPr>
              <w:spacing w:after="80"/>
              <w:rPr>
                <w:b/>
                <w:bCs/>
                <w:color w:val="000000" w:themeColor="text1"/>
              </w:rPr>
            </w:pPr>
          </w:p>
        </w:tc>
      </w:tr>
    </w:tbl>
    <w:p w14:paraId="4DDDB6FC" w14:textId="77777777" w:rsidR="00D7117B" w:rsidRPr="00B15B82" w:rsidRDefault="00D7117B" w:rsidP="00D7117B">
      <w:pPr>
        <w:spacing w:after="80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"/>
        <w:gridCol w:w="606"/>
        <w:gridCol w:w="6525"/>
        <w:gridCol w:w="841"/>
      </w:tblGrid>
      <w:tr w:rsidR="00D7117B" w:rsidRPr="00B15B82" w14:paraId="514C6D1F" w14:textId="77777777" w:rsidTr="0067744D">
        <w:tc>
          <w:tcPr>
            <w:tcW w:w="498" w:type="dxa"/>
            <w:vMerge w:val="restart"/>
            <w:textDirection w:val="btLr"/>
          </w:tcPr>
          <w:p w14:paraId="4DC1B5B1" w14:textId="77777777" w:rsidR="00D7117B" w:rsidRPr="00B15B82" w:rsidRDefault="00D7117B" w:rsidP="0067744D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15B82">
              <w:rPr>
                <w:b/>
                <w:bCs/>
                <w:color w:val="000000" w:themeColor="text1"/>
                <w:sz w:val="18"/>
                <w:szCs w:val="18"/>
              </w:rPr>
              <w:t>Ordenação de Despesas</w:t>
            </w:r>
          </w:p>
        </w:tc>
        <w:tc>
          <w:tcPr>
            <w:tcW w:w="7155" w:type="dxa"/>
            <w:gridSpan w:val="2"/>
            <w:vAlign w:val="center"/>
          </w:tcPr>
          <w:p w14:paraId="1B642078" w14:textId="77777777" w:rsidR="00D7117B" w:rsidRPr="00B15B82" w:rsidRDefault="00D7117B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Requisitos Mínimos</w:t>
            </w:r>
          </w:p>
        </w:tc>
        <w:tc>
          <w:tcPr>
            <w:tcW w:w="841" w:type="dxa"/>
            <w:vAlign w:val="center"/>
          </w:tcPr>
          <w:p w14:paraId="6B3E54E9" w14:textId="77777777" w:rsidR="00D7117B" w:rsidRPr="00B15B82" w:rsidRDefault="00D7117B" w:rsidP="0067744D">
            <w:pPr>
              <w:spacing w:after="80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Folhas</w:t>
            </w:r>
          </w:p>
        </w:tc>
      </w:tr>
      <w:tr w:rsidR="00D7117B" w:rsidRPr="00B15B82" w14:paraId="0E60C0D6" w14:textId="77777777" w:rsidTr="0067744D">
        <w:trPr>
          <w:trHeight w:val="535"/>
        </w:trPr>
        <w:tc>
          <w:tcPr>
            <w:tcW w:w="498" w:type="dxa"/>
            <w:vMerge/>
          </w:tcPr>
          <w:p w14:paraId="7C032F7A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214146C5" w14:textId="77777777" w:rsidR="00D7117B" w:rsidRPr="00B15B82" w:rsidRDefault="00D7117B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16</w:t>
            </w:r>
          </w:p>
        </w:tc>
        <w:tc>
          <w:tcPr>
            <w:tcW w:w="6548" w:type="dxa"/>
            <w:vAlign w:val="center"/>
          </w:tcPr>
          <w:p w14:paraId="6044B953" w14:textId="77777777" w:rsidR="00D7117B" w:rsidRPr="00B15B82" w:rsidRDefault="00D7117B" w:rsidP="0067744D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Reserva orçamentária.</w:t>
            </w:r>
          </w:p>
        </w:tc>
        <w:tc>
          <w:tcPr>
            <w:tcW w:w="841" w:type="dxa"/>
            <w:vAlign w:val="center"/>
          </w:tcPr>
          <w:p w14:paraId="4786831D" w14:textId="77777777" w:rsidR="00D7117B" w:rsidRPr="00B15B82" w:rsidRDefault="00D7117B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D7117B" w:rsidRPr="00B15B82" w14:paraId="428F178C" w14:textId="77777777" w:rsidTr="0067744D">
        <w:trPr>
          <w:trHeight w:val="1266"/>
        </w:trPr>
        <w:tc>
          <w:tcPr>
            <w:tcW w:w="498" w:type="dxa"/>
            <w:vMerge/>
          </w:tcPr>
          <w:p w14:paraId="30D2884B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17C361B7" w14:textId="77777777" w:rsidR="00D7117B" w:rsidRPr="00B15B82" w:rsidRDefault="00D7117B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17</w:t>
            </w:r>
          </w:p>
        </w:tc>
        <w:tc>
          <w:tcPr>
            <w:tcW w:w="6548" w:type="dxa"/>
            <w:vAlign w:val="center"/>
          </w:tcPr>
          <w:p w14:paraId="3D88735C" w14:textId="77777777" w:rsidR="00D7117B" w:rsidRPr="00B15B82" w:rsidRDefault="00D7117B" w:rsidP="0067744D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Estimativa de impacto orçamentário e financeiro (art. 16, I, LRF - LCP n° 101/00) e Declaração de adequação de despesa (art. 16, II, LRF - LCP nº 101/00).</w:t>
            </w:r>
          </w:p>
        </w:tc>
        <w:tc>
          <w:tcPr>
            <w:tcW w:w="841" w:type="dxa"/>
            <w:vAlign w:val="center"/>
          </w:tcPr>
          <w:p w14:paraId="36BE6E02" w14:textId="77777777" w:rsidR="00D7117B" w:rsidRPr="00B15B82" w:rsidRDefault="00D7117B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D7117B" w:rsidRPr="00B15B82" w14:paraId="090A510D" w14:textId="77777777" w:rsidTr="0067744D">
        <w:tc>
          <w:tcPr>
            <w:tcW w:w="8494" w:type="dxa"/>
            <w:gridSpan w:val="4"/>
          </w:tcPr>
          <w:p w14:paraId="06872104" w14:textId="77777777" w:rsidR="00D7117B" w:rsidRPr="00B15B82" w:rsidRDefault="00D7117B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Recomendações</w:t>
            </w:r>
          </w:p>
        </w:tc>
      </w:tr>
      <w:tr w:rsidR="00D7117B" w:rsidRPr="00B15B82" w14:paraId="273EEF2A" w14:textId="77777777" w:rsidTr="0067744D">
        <w:tc>
          <w:tcPr>
            <w:tcW w:w="8494" w:type="dxa"/>
            <w:gridSpan w:val="4"/>
          </w:tcPr>
          <w:p w14:paraId="6BD414D8" w14:textId="77777777" w:rsidR="00D7117B" w:rsidRPr="00B15B82" w:rsidRDefault="00D7117B" w:rsidP="0067744D">
            <w:pPr>
              <w:spacing w:after="80"/>
              <w:rPr>
                <w:color w:val="000000" w:themeColor="text1"/>
              </w:rPr>
            </w:pPr>
          </w:p>
          <w:p w14:paraId="42309A5B" w14:textId="77777777" w:rsidR="00D7117B" w:rsidRDefault="00D7117B" w:rsidP="0067744D">
            <w:pPr>
              <w:spacing w:after="80"/>
              <w:rPr>
                <w:color w:val="000000" w:themeColor="text1"/>
              </w:rPr>
            </w:pPr>
          </w:p>
          <w:p w14:paraId="5D9E6083" w14:textId="77777777" w:rsidR="00D7117B" w:rsidRDefault="00D7117B" w:rsidP="0067744D">
            <w:pPr>
              <w:spacing w:after="80"/>
              <w:rPr>
                <w:color w:val="000000" w:themeColor="text1"/>
              </w:rPr>
            </w:pPr>
          </w:p>
          <w:p w14:paraId="1FE9580F" w14:textId="77777777" w:rsidR="00D7117B" w:rsidRPr="00B15B82" w:rsidRDefault="00D7117B" w:rsidP="0067744D">
            <w:pPr>
              <w:spacing w:after="80"/>
              <w:rPr>
                <w:color w:val="000000" w:themeColor="text1"/>
              </w:rPr>
            </w:pPr>
          </w:p>
          <w:p w14:paraId="55E40274" w14:textId="77777777" w:rsidR="00D7117B" w:rsidRPr="00B15B82" w:rsidRDefault="00D7117B" w:rsidP="0067744D">
            <w:pPr>
              <w:spacing w:after="80"/>
              <w:rPr>
                <w:color w:val="000000" w:themeColor="text1"/>
              </w:rPr>
            </w:pPr>
          </w:p>
        </w:tc>
      </w:tr>
    </w:tbl>
    <w:p w14:paraId="3469DBA0" w14:textId="77777777" w:rsidR="00D7117B" w:rsidRPr="00B15B82" w:rsidRDefault="00D7117B" w:rsidP="00D7117B">
      <w:pPr>
        <w:spacing w:after="80"/>
        <w:ind w:firstLine="708"/>
        <w:jc w:val="both"/>
        <w:rPr>
          <w:color w:val="000000" w:themeColor="text1"/>
        </w:rPr>
      </w:pPr>
    </w:p>
    <w:p w14:paraId="5C1B59E5" w14:textId="77777777" w:rsidR="00D7117B" w:rsidRPr="00B15B82" w:rsidRDefault="00D7117B" w:rsidP="00D7117B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t>Esclarece-se que a Análise de Requisitos Mínimos desta UDCI, limita-se à documentação apresentada até o momento, quanto à regularidade do pedido, nos termos da análise acima, presumindo-se que toda a documentação dos autos está em consonância com as disposições das legislações que regem a matéria, em especial, a Lei Federal nº 8.666/93, Lei nº 10.520/2002, Decreto Municipal nº 149/2019, Decreto Municipal nº 005/2010 c/c Decreto Municipal nº 073/2021.</w:t>
      </w:r>
    </w:p>
    <w:p w14:paraId="20549F0E" w14:textId="77777777" w:rsidR="00D7117B" w:rsidRDefault="00D7117B" w:rsidP="00D7117B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t>Acrescenta-se que é de responsabilidade da Secretaria Municipal Adjunta de Licitações e Contratos/Assessoria Jurídica (SEMUSA)/ Coordenadoria Especial de Licitações e Contratos (SEMINF) a averiguação quanto à adequação do CATMAT e/ou CATSER informado no Edital de licitação ao objeto solicitado, nos termos da LCM nº 309/2022, Art. 69-B inciso II c/c, Art. 69-C.</w:t>
      </w:r>
    </w:p>
    <w:p w14:paraId="69668F09" w14:textId="77777777" w:rsidR="00D7117B" w:rsidRPr="00B15B82" w:rsidRDefault="00D7117B" w:rsidP="00D7117B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t xml:space="preserve"> Ressalta-se a integral responsabilidade do Ordenador de Despesas, quanto à aprovação da solicitação e à averiguação da oportunidade e conveniência no andamento do procedimento em tela.</w:t>
      </w:r>
    </w:p>
    <w:p w14:paraId="1E8A39E4" w14:textId="77777777" w:rsidR="00D7117B" w:rsidRPr="00B15B82" w:rsidRDefault="00D7117B" w:rsidP="00D7117B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t>Destaca-se ainda a integral responsabilidade do Ordenador de despesas quanto à adequação dos documentos de Habilitação da(s) empresa(s) vencedora(s), nos termos do disposto na Lei nº 8.666/93.</w:t>
      </w:r>
    </w:p>
    <w:p w14:paraId="01F057FF" w14:textId="77777777" w:rsidR="00D7117B" w:rsidRDefault="00D7117B" w:rsidP="00D7117B">
      <w:pPr>
        <w:spacing w:after="80"/>
        <w:ind w:firstLine="708"/>
        <w:jc w:val="both"/>
        <w:rPr>
          <w:color w:val="000000" w:themeColor="text1"/>
        </w:rPr>
      </w:pPr>
    </w:p>
    <w:p w14:paraId="0A3DE3F9" w14:textId="77777777" w:rsidR="00230C53" w:rsidRDefault="00230C53" w:rsidP="00D7117B">
      <w:pPr>
        <w:spacing w:after="80"/>
        <w:ind w:firstLine="708"/>
        <w:jc w:val="both"/>
        <w:rPr>
          <w:color w:val="000000" w:themeColor="text1"/>
        </w:rPr>
      </w:pPr>
    </w:p>
    <w:p w14:paraId="035F7CF6" w14:textId="77777777" w:rsidR="00230C53" w:rsidRPr="00B15B82" w:rsidRDefault="00230C53" w:rsidP="00D7117B">
      <w:pPr>
        <w:spacing w:after="80"/>
        <w:ind w:firstLine="708"/>
        <w:jc w:val="both"/>
        <w:rPr>
          <w:color w:val="000000" w:themeColor="text1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6"/>
        <w:gridCol w:w="4248"/>
      </w:tblGrid>
      <w:tr w:rsidR="00D7117B" w:rsidRPr="00B15B82" w14:paraId="6BD0C8F9" w14:textId="77777777" w:rsidTr="0067744D">
        <w:tc>
          <w:tcPr>
            <w:tcW w:w="8494" w:type="dxa"/>
            <w:gridSpan w:val="2"/>
          </w:tcPr>
          <w:p w14:paraId="7C6C8FAD" w14:textId="77777777" w:rsidR="00D7117B" w:rsidRPr="00B15B82" w:rsidRDefault="00D7117B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lastRenderedPageBreak/>
              <w:t>Data:</w:t>
            </w:r>
          </w:p>
        </w:tc>
      </w:tr>
      <w:tr w:rsidR="00D7117B" w:rsidRPr="00B15B82" w14:paraId="2DA621B5" w14:textId="77777777" w:rsidTr="0067744D">
        <w:tc>
          <w:tcPr>
            <w:tcW w:w="4246" w:type="dxa"/>
          </w:tcPr>
          <w:p w14:paraId="43BAE33B" w14:textId="77777777" w:rsidR="00D7117B" w:rsidRPr="00B15B82" w:rsidRDefault="00D7117B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Analisado por:</w:t>
            </w:r>
          </w:p>
        </w:tc>
        <w:tc>
          <w:tcPr>
            <w:tcW w:w="4248" w:type="dxa"/>
          </w:tcPr>
          <w:p w14:paraId="73AC2220" w14:textId="77777777" w:rsidR="00D7117B" w:rsidRPr="00B15B82" w:rsidRDefault="00D7117B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Responsável pelo UDCI:</w:t>
            </w:r>
          </w:p>
        </w:tc>
      </w:tr>
      <w:tr w:rsidR="00D7117B" w:rsidRPr="00B15B82" w14:paraId="171ADCB3" w14:textId="77777777" w:rsidTr="0067744D">
        <w:tc>
          <w:tcPr>
            <w:tcW w:w="4246" w:type="dxa"/>
          </w:tcPr>
          <w:p w14:paraId="5967EECD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</w:p>
          <w:p w14:paraId="03410458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</w:p>
          <w:p w14:paraId="70505D96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</w:p>
          <w:p w14:paraId="5623377C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4248" w:type="dxa"/>
          </w:tcPr>
          <w:p w14:paraId="2014617F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</w:p>
          <w:p w14:paraId="48ED099F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</w:p>
          <w:p w14:paraId="4896F35A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</w:p>
          <w:p w14:paraId="62028E52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</w:tr>
    </w:tbl>
    <w:p w14:paraId="7C916AA2" w14:textId="77777777" w:rsidR="00D7117B" w:rsidRPr="00B15B82" w:rsidRDefault="00D7117B" w:rsidP="00D7117B">
      <w:pPr>
        <w:spacing w:after="80"/>
        <w:ind w:firstLine="708"/>
        <w:jc w:val="both"/>
        <w:rPr>
          <w:color w:val="000000" w:themeColor="text1"/>
        </w:rPr>
      </w:pPr>
    </w:p>
    <w:p w14:paraId="71B4BE1D" w14:textId="77777777" w:rsidR="00D7117B" w:rsidRPr="00B15B82" w:rsidRDefault="00D7117B" w:rsidP="00D7117B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t>Tendo em vista a nomeação do Responsável pela Unidade Descentralizada de Controle Interno pelo Ordenador de Despesas da Secretaria Municipal de ________________, encaminham-se os autos:</w:t>
      </w:r>
    </w:p>
    <w:p w14:paraId="3DEE42B7" w14:textId="77777777" w:rsidR="00D7117B" w:rsidRPr="00B15B82" w:rsidRDefault="00D7117B" w:rsidP="00D7117B">
      <w:pPr>
        <w:spacing w:after="80"/>
        <w:ind w:firstLine="708"/>
        <w:jc w:val="both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D7117B" w:rsidRPr="00B15B82" w14:paraId="5468FB59" w14:textId="77777777" w:rsidTr="0067744D">
        <w:tc>
          <w:tcPr>
            <w:tcW w:w="846" w:type="dxa"/>
          </w:tcPr>
          <w:p w14:paraId="78823AC6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E66722" wp14:editId="600F765D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165735</wp:posOffset>
                      </wp:positionV>
                      <wp:extent cx="274320" cy="289560"/>
                      <wp:effectExtent l="0" t="0" r="11430" b="15240"/>
                      <wp:wrapNone/>
                      <wp:docPr id="25" name="Retâ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895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B916FE" id="Retângulo 25" o:spid="_x0000_s1026" style="position:absolute;margin-left:4.7pt;margin-top:13.05pt;width:21.6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648" w:type="dxa"/>
          </w:tcPr>
          <w:p w14:paraId="3715A508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À Controladoria Geral do Município de Macaé – Subcontroladoria de Fiscalização e Controle, com a finalidade de análise das despesas referentes à solicitação, para considerações finais quanto à Análise de Requisitos Mínimos.</w:t>
            </w:r>
          </w:p>
        </w:tc>
      </w:tr>
      <w:tr w:rsidR="00D7117B" w:rsidRPr="00B15B82" w14:paraId="736864D2" w14:textId="77777777" w:rsidTr="0067744D">
        <w:tc>
          <w:tcPr>
            <w:tcW w:w="846" w:type="dxa"/>
          </w:tcPr>
          <w:p w14:paraId="5A7F5E32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3CC705" wp14:editId="52ABE09C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120650</wp:posOffset>
                      </wp:positionV>
                      <wp:extent cx="274320" cy="289560"/>
                      <wp:effectExtent l="0" t="0" r="11430" b="15240"/>
                      <wp:wrapNone/>
                      <wp:docPr id="26" name="Retâ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895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060EA2" id="Retângulo 26" o:spid="_x0000_s1026" style="position:absolute;margin-left:4.9pt;margin-top:9.5pt;width:21.6pt;height:2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648" w:type="dxa"/>
          </w:tcPr>
          <w:p w14:paraId="634D8E56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À/ Ao _______________________________, (setor interno)</w:t>
            </w:r>
            <w:r>
              <w:rPr>
                <w:color w:val="000000" w:themeColor="text1"/>
              </w:rPr>
              <w:t xml:space="preserve"> </w:t>
            </w:r>
            <w:r w:rsidRPr="00B15B82">
              <w:rPr>
                <w:color w:val="000000" w:themeColor="text1"/>
              </w:rPr>
              <w:t>com a devida instrução processual, nos termos do Ofício Digital XXX d</w:t>
            </w:r>
            <w:r>
              <w:rPr>
                <w:color w:val="000000" w:themeColor="text1"/>
              </w:rPr>
              <w:t>as</w:t>
            </w:r>
            <w:r w:rsidRPr="00B15B82">
              <w:rPr>
                <w:color w:val="000000" w:themeColor="text1"/>
              </w:rPr>
              <w:t xml:space="preserve"> </w:t>
            </w:r>
            <w:proofErr w:type="spellStart"/>
            <w:r w:rsidRPr="00B15B82">
              <w:rPr>
                <w:color w:val="000000" w:themeColor="text1"/>
              </w:rPr>
              <w:t>ARM’s</w:t>
            </w:r>
            <w:proofErr w:type="spellEnd"/>
            <w:r w:rsidRPr="00B15B82">
              <w:rPr>
                <w:color w:val="000000" w:themeColor="text1"/>
              </w:rPr>
              <w:t>.</w:t>
            </w:r>
          </w:p>
          <w:p w14:paraId="315A61D8" w14:textId="77777777" w:rsidR="00D7117B" w:rsidRPr="00B15B82" w:rsidRDefault="00D7117B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</w:tr>
    </w:tbl>
    <w:p w14:paraId="06F0C5D4" w14:textId="77777777" w:rsidR="00D7117B" w:rsidRPr="00B15B82" w:rsidRDefault="00D7117B" w:rsidP="00D7117B">
      <w:pPr>
        <w:spacing w:after="80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7117B" w:rsidRPr="00B15B82" w14:paraId="416B1147" w14:textId="77777777" w:rsidTr="0067744D">
        <w:tc>
          <w:tcPr>
            <w:tcW w:w="8494" w:type="dxa"/>
          </w:tcPr>
          <w:p w14:paraId="5DE1FB1B" w14:textId="77777777" w:rsidR="00D7117B" w:rsidRPr="00B15B82" w:rsidRDefault="00D7117B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Data:</w:t>
            </w:r>
          </w:p>
        </w:tc>
      </w:tr>
      <w:tr w:rsidR="00D7117B" w:rsidRPr="00B15B82" w14:paraId="6FACE552" w14:textId="77777777" w:rsidTr="0067744D">
        <w:tc>
          <w:tcPr>
            <w:tcW w:w="8494" w:type="dxa"/>
          </w:tcPr>
          <w:p w14:paraId="43829BCC" w14:textId="77777777" w:rsidR="00D7117B" w:rsidRPr="00B15B82" w:rsidRDefault="00D7117B" w:rsidP="0067744D">
            <w:pPr>
              <w:spacing w:after="80"/>
              <w:rPr>
                <w:color w:val="000000" w:themeColor="text1"/>
              </w:rPr>
            </w:pPr>
          </w:p>
          <w:p w14:paraId="049FB422" w14:textId="77777777" w:rsidR="00D7117B" w:rsidRPr="00B15B82" w:rsidRDefault="00D7117B" w:rsidP="0067744D">
            <w:pPr>
              <w:spacing w:after="80"/>
              <w:rPr>
                <w:color w:val="000000" w:themeColor="text1"/>
              </w:rPr>
            </w:pPr>
          </w:p>
          <w:p w14:paraId="7DCE39B7" w14:textId="77777777" w:rsidR="00D7117B" w:rsidRPr="00B15B82" w:rsidRDefault="00D7117B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__________________________________</w:t>
            </w:r>
          </w:p>
          <w:p w14:paraId="6B89189D" w14:textId="77777777" w:rsidR="00D7117B" w:rsidRPr="00B15B82" w:rsidRDefault="00D7117B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Assinatura do Ordenador de Despesas</w:t>
            </w:r>
          </w:p>
          <w:p w14:paraId="0582380C" w14:textId="77777777" w:rsidR="00D7117B" w:rsidRPr="00B15B82" w:rsidRDefault="00D7117B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Mat.: XXXXXXX</w:t>
            </w:r>
          </w:p>
        </w:tc>
      </w:tr>
    </w:tbl>
    <w:p w14:paraId="6EE06962" w14:textId="77777777" w:rsidR="00F910BD" w:rsidRDefault="00F910BD"/>
    <w:sectPr w:rsidR="00F91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342EA" w14:textId="77777777" w:rsidR="00FF2605" w:rsidRDefault="00FF2605" w:rsidP="0018349F">
      <w:pPr>
        <w:spacing w:after="0" w:line="240" w:lineRule="auto"/>
      </w:pPr>
      <w:r>
        <w:separator/>
      </w:r>
    </w:p>
  </w:endnote>
  <w:endnote w:type="continuationSeparator" w:id="0">
    <w:p w14:paraId="50DB90FC" w14:textId="77777777" w:rsidR="00FF2605" w:rsidRDefault="00FF2605" w:rsidP="0018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6837"/>
      <w:gridCol w:w="1339"/>
      <w:gridCol w:w="328"/>
    </w:tblGrid>
    <w:tr w:rsidR="0018349F" w14:paraId="2771E017" w14:textId="77777777" w:rsidTr="0018349F">
      <w:tc>
        <w:tcPr>
          <w:tcW w:w="9779" w:type="dxa"/>
          <w:gridSpan w:val="3"/>
          <w:tcBorders>
            <w:top w:val="thickThinSmallGap" w:sz="24" w:space="0" w:color="auto"/>
            <w:left w:val="nil"/>
            <w:bottom w:val="nil"/>
            <w:right w:val="nil"/>
          </w:tcBorders>
        </w:tcPr>
        <w:p w14:paraId="0230DBEE" w14:textId="77777777" w:rsidR="0018349F" w:rsidRDefault="0018349F" w:rsidP="0018349F">
          <w:pPr>
            <w:pStyle w:val="Rodap"/>
            <w:spacing w:line="256" w:lineRule="auto"/>
            <w:jc w:val="right"/>
          </w:pPr>
        </w:p>
      </w:tc>
    </w:tr>
    <w:tr w:rsidR="0018349F" w14:paraId="0E5D733A" w14:textId="77777777" w:rsidTr="0018349F">
      <w:tc>
        <w:tcPr>
          <w:tcW w:w="7905" w:type="dxa"/>
          <w:tcBorders>
            <w:top w:val="nil"/>
            <w:left w:val="nil"/>
            <w:bottom w:val="nil"/>
            <w:right w:val="nil"/>
          </w:tcBorders>
          <w:hideMark/>
        </w:tcPr>
        <w:p w14:paraId="56AE8B0A" w14:textId="77777777" w:rsidR="0018349F" w:rsidRDefault="0018349F" w:rsidP="0018349F">
          <w:pPr>
            <w:pStyle w:val="Rodap"/>
            <w:spacing w:line="256" w:lineRule="auto"/>
          </w:pPr>
          <w:r>
            <w:rPr>
              <w:sz w:val="18"/>
            </w:rPr>
            <w:t xml:space="preserve">Processo nº </w:t>
          </w:r>
          <w:proofErr w:type="spellStart"/>
          <w:r>
            <w:rPr>
              <w:sz w:val="18"/>
            </w:rPr>
            <w:t>Xxxxx</w:t>
          </w:r>
          <w:proofErr w:type="spellEnd"/>
          <w:r>
            <w:rPr>
              <w:sz w:val="18"/>
            </w:rPr>
            <w:t>/202X</w:t>
          </w:r>
        </w:p>
      </w:tc>
      <w:tc>
        <w:tcPr>
          <w:tcW w:w="1546" w:type="dxa"/>
          <w:tcBorders>
            <w:top w:val="nil"/>
            <w:left w:val="nil"/>
            <w:bottom w:val="nil"/>
            <w:right w:val="nil"/>
          </w:tcBorders>
        </w:tcPr>
        <w:p w14:paraId="0118EC12" w14:textId="77777777" w:rsidR="0018349F" w:rsidRDefault="0018349F" w:rsidP="0018349F">
          <w:pPr>
            <w:pStyle w:val="Rodap"/>
            <w:spacing w:line="256" w:lineRule="auto"/>
            <w:jc w:val="right"/>
          </w:pPr>
        </w:p>
      </w:tc>
      <w:tc>
        <w:tcPr>
          <w:tcW w:w="328" w:type="dxa"/>
          <w:tcBorders>
            <w:top w:val="nil"/>
            <w:left w:val="nil"/>
            <w:bottom w:val="nil"/>
            <w:right w:val="nil"/>
          </w:tcBorders>
          <w:hideMark/>
        </w:tcPr>
        <w:p w14:paraId="342519D9" w14:textId="77777777" w:rsidR="0018349F" w:rsidRDefault="0018349F" w:rsidP="0018349F">
          <w:pPr>
            <w:pStyle w:val="Rodap"/>
            <w:spacing w:line="256" w:lineRule="auto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230C53">
            <w:rPr>
              <w:noProof/>
            </w:rPr>
            <w:t>4</w:t>
          </w:r>
          <w:r>
            <w:fldChar w:fldCharType="end"/>
          </w:r>
        </w:p>
      </w:tc>
    </w:tr>
  </w:tbl>
  <w:p w14:paraId="1A76A10F" w14:textId="77777777" w:rsidR="0018349F" w:rsidRDefault="0018349F" w:rsidP="001834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0D070" w14:textId="77777777" w:rsidR="00FF2605" w:rsidRDefault="00FF2605" w:rsidP="0018349F">
      <w:pPr>
        <w:spacing w:after="0" w:line="240" w:lineRule="auto"/>
      </w:pPr>
      <w:r>
        <w:separator/>
      </w:r>
    </w:p>
  </w:footnote>
  <w:footnote w:type="continuationSeparator" w:id="0">
    <w:p w14:paraId="439FC09A" w14:textId="77777777" w:rsidR="00FF2605" w:rsidRDefault="00FF2605" w:rsidP="00183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1"/>
      <w:gridCol w:w="2831"/>
      <w:gridCol w:w="2832"/>
    </w:tblGrid>
    <w:tr w:rsidR="00F27D9F" w14:paraId="29DFF663" w14:textId="77777777" w:rsidTr="00F27D9F">
      <w:trPr>
        <w:jc w:val="center"/>
      </w:trPr>
      <w:tc>
        <w:tcPr>
          <w:tcW w:w="2831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  <w:hideMark/>
        </w:tcPr>
        <w:p w14:paraId="749F6286" w14:textId="77777777" w:rsidR="00F27D9F" w:rsidRDefault="00F27D9F" w:rsidP="00F27D9F">
          <w:pPr>
            <w:pStyle w:val="Cabealho"/>
            <w:jc w:val="center"/>
          </w:pPr>
          <w:r>
            <w:t>Colocar arte do município</w:t>
          </w:r>
        </w:p>
      </w:tc>
      <w:tc>
        <w:tcPr>
          <w:tcW w:w="2831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14:paraId="21939A47" w14:textId="77777777" w:rsidR="00F27D9F" w:rsidRDefault="00F27D9F" w:rsidP="00F27D9F">
          <w:pPr>
            <w:pStyle w:val="Cabealho"/>
            <w:jc w:val="center"/>
          </w:pPr>
        </w:p>
      </w:tc>
      <w:tc>
        <w:tcPr>
          <w:tcW w:w="2832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  <w:hideMark/>
        </w:tcPr>
        <w:p w14:paraId="36926957" w14:textId="77777777" w:rsidR="00F27D9F" w:rsidRDefault="00F27D9F" w:rsidP="00F27D9F">
          <w:pPr>
            <w:pStyle w:val="Cabealho"/>
            <w:jc w:val="center"/>
          </w:pPr>
          <w:r>
            <w:t>Colocar carimbo de paginação</w:t>
          </w:r>
        </w:p>
      </w:tc>
    </w:tr>
  </w:tbl>
  <w:p w14:paraId="2E3767E7" w14:textId="77777777" w:rsidR="0018349F" w:rsidRDefault="001834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7B"/>
    <w:rsid w:val="0015495B"/>
    <w:rsid w:val="0018349F"/>
    <w:rsid w:val="00230C53"/>
    <w:rsid w:val="00D7117B"/>
    <w:rsid w:val="00E04211"/>
    <w:rsid w:val="00F27D9F"/>
    <w:rsid w:val="00F910BD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713E"/>
  <w15:chartTrackingRefBased/>
  <w15:docId w15:val="{0A2BD26D-8D8A-465D-AB34-BA0B5A30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17B"/>
  </w:style>
  <w:style w:type="paragraph" w:styleId="Ttulo1">
    <w:name w:val="heading 1"/>
    <w:basedOn w:val="Normal"/>
    <w:next w:val="Normal"/>
    <w:link w:val="Ttulo1Char"/>
    <w:uiPriority w:val="9"/>
    <w:qFormat/>
    <w:rsid w:val="00D7117B"/>
    <w:pPr>
      <w:keepNext/>
      <w:keepLines/>
      <w:spacing w:before="24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117B"/>
    <w:rPr>
      <w:rFonts w:asciiTheme="majorHAnsi" w:eastAsiaTheme="majorEastAsia" w:hAnsiTheme="majorHAnsi" w:cstheme="majorBidi"/>
      <w:b/>
      <w:szCs w:val="32"/>
    </w:rPr>
  </w:style>
  <w:style w:type="table" w:styleId="Tabelacomgrade">
    <w:name w:val="Table Grid"/>
    <w:basedOn w:val="Tabelanormal"/>
    <w:uiPriority w:val="39"/>
    <w:rsid w:val="00D71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83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349F"/>
  </w:style>
  <w:style w:type="paragraph" w:styleId="Rodap">
    <w:name w:val="footer"/>
    <w:basedOn w:val="Normal"/>
    <w:link w:val="RodapChar"/>
    <w:uiPriority w:val="99"/>
    <w:unhideWhenUsed/>
    <w:rsid w:val="00183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3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870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Miranda</dc:creator>
  <cp:keywords/>
  <dc:description/>
  <cp:lastModifiedBy>Henrique Barreto Silva Miranda</cp:lastModifiedBy>
  <cp:revision>4</cp:revision>
  <dcterms:created xsi:type="dcterms:W3CDTF">2022-09-12T13:13:00Z</dcterms:created>
  <dcterms:modified xsi:type="dcterms:W3CDTF">2023-01-06T18:42:00Z</dcterms:modified>
</cp:coreProperties>
</file>