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BA" w:rsidRDefault="00621ABB" w:rsidP="00621ABB">
      <w:pPr>
        <w:spacing w:line="281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TERMO DE COMPROMISSO</w:t>
      </w:r>
    </w:p>
    <w:p w:rsidR="00621ABB" w:rsidRDefault="00621ABB" w:rsidP="00621ABB">
      <w:pPr>
        <w:spacing w:line="28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ABB" w:rsidRDefault="00621ABB" w:rsidP="00621ABB">
      <w:pPr>
        <w:spacing w:line="28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Nome (ou Razão Social), CPF (ou CNPJ), RG, endereço, endereço eletrônico, através do presente, em atenção ao artigo 3º, parágrafo primeiro da Lei Complementar Municipal nº. 273/2017,</w:t>
      </w:r>
      <w:r w:rsidR="00331F3D">
        <w:rPr>
          <w:rFonts w:ascii="Times New Roman" w:hAnsi="Times New Roman" w:cs="Times New Roman"/>
          <w:sz w:val="24"/>
          <w:szCs w:val="24"/>
        </w:rPr>
        <w:t xml:space="preserve"> vem </w:t>
      </w:r>
      <w:r w:rsidR="00535189" w:rsidRPr="00535189">
        <w:rPr>
          <w:rFonts w:ascii="Times New Roman" w:hAnsi="Times New Roman" w:cs="Times New Roman"/>
          <w:b/>
          <w:sz w:val="24"/>
          <w:szCs w:val="24"/>
        </w:rPr>
        <w:t>DECLARAR</w:t>
      </w:r>
      <w:r w:rsidR="00331F3D" w:rsidRPr="00535189">
        <w:rPr>
          <w:rFonts w:ascii="Times New Roman" w:hAnsi="Times New Roman" w:cs="Times New Roman"/>
          <w:b/>
          <w:sz w:val="24"/>
          <w:szCs w:val="24"/>
        </w:rPr>
        <w:t xml:space="preserve"> a desoneração do Município de Macaé em pagar qualquer indenização alusiva à construção irregular</w:t>
      </w:r>
      <w:r w:rsidR="004E7508" w:rsidRPr="004E7508">
        <w:rPr>
          <w:rFonts w:ascii="Times New Roman" w:hAnsi="Times New Roman" w:cs="Times New Roman"/>
          <w:b/>
          <w:sz w:val="24"/>
          <w:szCs w:val="24"/>
        </w:rPr>
        <w:t xml:space="preserve"> do imóvel objeto de "Mais Valia"</w:t>
      </w:r>
      <w:r w:rsidR="004E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508">
        <w:rPr>
          <w:rFonts w:ascii="Times New Roman" w:hAnsi="Times New Roman" w:cs="Times New Roman"/>
          <w:sz w:val="24"/>
          <w:szCs w:val="24"/>
        </w:rPr>
        <w:t>em afastamentos,</w:t>
      </w:r>
      <w:r w:rsidR="00331F3D">
        <w:rPr>
          <w:rFonts w:ascii="Times New Roman" w:hAnsi="Times New Roman" w:cs="Times New Roman"/>
          <w:sz w:val="24"/>
          <w:szCs w:val="24"/>
        </w:rPr>
        <w:t xml:space="preserve"> </w:t>
      </w:r>
      <w:r w:rsidR="004E7508">
        <w:rPr>
          <w:rFonts w:ascii="Times New Roman" w:hAnsi="Times New Roman" w:cs="Times New Roman"/>
          <w:sz w:val="24"/>
          <w:szCs w:val="24"/>
        </w:rPr>
        <w:t>ou mesmo desapropriação, total ou parcial, em virtude de alargamento ou retificação de alinhamento de logradouros, de realização de obras de melhorias e equipamentos urbanos.</w:t>
      </w:r>
      <w:r w:rsidR="00331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60" w:rsidRPr="00481860" w:rsidRDefault="00481860" w:rsidP="00621ABB">
      <w:pPr>
        <w:spacing w:line="28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Não obstante, </w:t>
      </w:r>
      <w:r>
        <w:rPr>
          <w:rFonts w:ascii="Times New Roman" w:hAnsi="Times New Roman" w:cs="Times New Roman"/>
          <w:b/>
          <w:sz w:val="24"/>
          <w:szCs w:val="24"/>
        </w:rPr>
        <w:t xml:space="preserve">DECLARA </w:t>
      </w:r>
      <w:r>
        <w:rPr>
          <w:rFonts w:ascii="Times New Roman" w:hAnsi="Times New Roman" w:cs="Times New Roman"/>
          <w:sz w:val="24"/>
          <w:szCs w:val="24"/>
        </w:rPr>
        <w:t>também estar ciente dos termos do artigo 3º, parágrafo quarto da referida lei, devendo comprovar a averbação do presente Termo de Compromisso, junto ao Cartório de Registro de Imóveis competente, até o final da tramitação do processo de regularização mediante "Mais Valia", para fins de emissão da Certidão de "Habite-se".</w:t>
      </w:r>
    </w:p>
    <w:p w:rsidR="00481860" w:rsidRDefault="00481860" w:rsidP="00621ABB">
      <w:pPr>
        <w:spacing w:line="28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508" w:rsidRDefault="00481860" w:rsidP="00481860">
      <w:pPr>
        <w:spacing w:line="281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Macaé, ____ de _______________ de ______.</w:t>
      </w:r>
    </w:p>
    <w:p w:rsidR="00481860" w:rsidRDefault="00481860" w:rsidP="00481860">
      <w:pPr>
        <w:spacing w:line="28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60" w:rsidRDefault="00481860" w:rsidP="00481860">
      <w:pPr>
        <w:spacing w:line="28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60" w:rsidRPr="00621ABB" w:rsidRDefault="00481860" w:rsidP="00481860">
      <w:pPr>
        <w:spacing w:line="281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481860" w:rsidRPr="00621ABB" w:rsidSect="00252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21ABB"/>
    <w:rsid w:val="00252BBA"/>
    <w:rsid w:val="00331F3D"/>
    <w:rsid w:val="00481860"/>
    <w:rsid w:val="004E7508"/>
    <w:rsid w:val="00535189"/>
    <w:rsid w:val="00621ABB"/>
    <w:rsid w:val="00792E7F"/>
    <w:rsid w:val="00E9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2017-07-10T17:57:00Z</dcterms:created>
  <dcterms:modified xsi:type="dcterms:W3CDTF">2017-07-10T18:42:00Z</dcterms:modified>
</cp:coreProperties>
</file>