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86" w:rsidRDefault="00900445">
      <w:pPr>
        <w:pStyle w:val="Corpodetexto"/>
        <w:spacing w:before="3"/>
        <w:rPr>
          <w:rFonts w:ascii="Times New Roman"/>
          <w:sz w:val="11"/>
        </w:rPr>
      </w:pPr>
      <w:r>
        <w:rPr>
          <w:rFonts w:ascii="Times New Roman"/>
          <w:noProof/>
          <w:sz w:val="11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623349</wp:posOffset>
            </wp:positionH>
            <wp:positionV relativeFrom="paragraph">
              <wp:posOffset>-7813</wp:posOffset>
            </wp:positionV>
            <wp:extent cx="696568" cy="596348"/>
            <wp:effectExtent l="19050" t="0" r="828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68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B22" w:rsidRDefault="00025710">
      <w:pPr>
        <w:ind w:left="1706" w:right="58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Estado do Rio de Janeiro</w:t>
      </w:r>
    </w:p>
    <w:p w:rsidR="00022986" w:rsidRDefault="00025710">
      <w:pPr>
        <w:ind w:left="1706" w:right="58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PrefeituraMunicipaldeMacaé</w:t>
      </w:r>
    </w:p>
    <w:p w:rsidR="00022986" w:rsidRDefault="00025710" w:rsidP="00900445">
      <w:pPr>
        <w:ind w:left="1706" w:right="465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Secretaria Municipal de Educação de Macaé</w:t>
      </w:r>
    </w:p>
    <w:p w:rsidR="00720B22" w:rsidRDefault="00720B22" w:rsidP="00900445">
      <w:pPr>
        <w:ind w:left="1706" w:right="4657"/>
        <w:rPr>
          <w:rFonts w:ascii="Arial MT" w:hAnsi="Arial MT"/>
          <w:spacing w:val="1"/>
          <w:sz w:val="20"/>
        </w:rPr>
      </w:pPr>
      <w:r>
        <w:rPr>
          <w:rFonts w:ascii="Arial MT" w:hAnsi="Arial MT"/>
          <w:sz w:val="20"/>
        </w:rPr>
        <w:t>Coordenadoria de Transporte SEMED- TSU</w:t>
      </w:r>
    </w:p>
    <w:p w:rsidR="00900445" w:rsidRDefault="00900445" w:rsidP="00900445">
      <w:pPr>
        <w:ind w:left="1706" w:right="4657"/>
        <w:rPr>
          <w:rFonts w:ascii="Arial MT"/>
        </w:rPr>
      </w:pPr>
    </w:p>
    <w:p w:rsidR="00900445" w:rsidRDefault="00900445" w:rsidP="00900445">
      <w:pPr>
        <w:ind w:left="1706" w:right="4657"/>
        <w:rPr>
          <w:rFonts w:ascii="Arial MT"/>
        </w:rPr>
      </w:pPr>
    </w:p>
    <w:p w:rsidR="00022986" w:rsidRDefault="00022986">
      <w:pPr>
        <w:pStyle w:val="Corpodetexto"/>
        <w:rPr>
          <w:rFonts w:ascii="Arial MT"/>
          <w:sz w:val="18"/>
        </w:rPr>
      </w:pPr>
    </w:p>
    <w:p w:rsidR="00022986" w:rsidRDefault="00025710">
      <w:pPr>
        <w:pStyle w:val="Ttulo"/>
      </w:pPr>
      <w:r>
        <w:t>TERMO</w:t>
      </w:r>
      <w:r w:rsidR="00720B22">
        <w:t xml:space="preserve"> </w:t>
      </w:r>
      <w:r>
        <w:t>DE</w:t>
      </w:r>
      <w:r w:rsidR="00720B22">
        <w:t xml:space="preserve"> </w:t>
      </w:r>
      <w:r>
        <w:t>CIÊNCIA,COMPROMISSO</w:t>
      </w:r>
      <w:r w:rsidR="00720B22">
        <w:t xml:space="preserve"> </w:t>
      </w:r>
      <w:r>
        <w:t>E</w:t>
      </w:r>
      <w:r w:rsidR="00720B22">
        <w:t xml:space="preserve"> </w:t>
      </w:r>
      <w:r>
        <w:t>PRESTAÇÃO</w:t>
      </w:r>
      <w:r w:rsidR="00720B22">
        <w:t xml:space="preserve"> </w:t>
      </w:r>
      <w:r>
        <w:t>DE</w:t>
      </w:r>
      <w:r w:rsidR="00720B22">
        <w:t xml:space="preserve"> </w:t>
      </w:r>
      <w:r>
        <w:t>SERVIÇOS</w:t>
      </w:r>
    </w:p>
    <w:p w:rsidR="00022986" w:rsidRDefault="00022986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022986" w:rsidRDefault="00022986">
      <w:pPr>
        <w:pStyle w:val="Corpodetexto"/>
        <w:spacing w:before="7"/>
        <w:rPr>
          <w:rFonts w:ascii="Times New Roman"/>
          <w:b/>
          <w:sz w:val="20"/>
        </w:rPr>
      </w:pPr>
    </w:p>
    <w:p w:rsidR="00022986" w:rsidRDefault="00025710">
      <w:pPr>
        <w:pStyle w:val="Corpodetexto"/>
        <w:tabs>
          <w:tab w:val="left" w:pos="2273"/>
          <w:tab w:val="left" w:pos="3437"/>
          <w:tab w:val="left" w:pos="3894"/>
          <w:tab w:val="left" w:pos="4672"/>
          <w:tab w:val="left" w:pos="4802"/>
          <w:tab w:val="left" w:pos="5816"/>
          <w:tab w:val="left" w:pos="6184"/>
          <w:tab w:val="left" w:pos="6965"/>
          <w:tab w:val="left" w:pos="7480"/>
          <w:tab w:val="left" w:pos="9516"/>
          <w:tab w:val="left" w:pos="9731"/>
          <w:tab w:val="left" w:pos="10431"/>
          <w:tab w:val="left" w:pos="10548"/>
        </w:tabs>
        <w:spacing w:before="85"/>
        <w:ind w:left="998" w:right="115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720B22">
        <w:rPr>
          <w:rFonts w:ascii="Times New Roman" w:hAnsi="Times New Roman"/>
          <w:u w:val="single"/>
        </w:rPr>
        <w:t>_________________</w:t>
      </w:r>
      <w:r>
        <w:t>,</w:t>
      </w:r>
      <w:r>
        <w:rPr>
          <w:rFonts w:ascii="Times New Roman" w:hAnsi="Times New Roman"/>
        </w:rPr>
        <w:t>portador</w:t>
      </w:r>
      <w:r>
        <w:t>(a)dacarteiradeidentidadenº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,órgãoemissor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,residenteà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,complemento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rFonts w:ascii="Times New Roman" w:hAnsi="Times New Roman"/>
        </w:rPr>
        <w:t>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,</w:t>
      </w:r>
      <w:r>
        <w:rPr>
          <w:spacing w:val="-1"/>
        </w:rPr>
        <w:t>estado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,país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,Celular</w:t>
      </w:r>
      <w:r>
        <w:rPr>
          <w:rFonts w:ascii="Times New Roman" w:hAnsi="Times New Roman"/>
        </w:rPr>
        <w:t>(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,e</w:t>
      </w:r>
      <w:r>
        <w:rPr>
          <w:rFonts w:ascii="Times New Roman" w:hAnsi="Times New Roman"/>
        </w:rPr>
        <w:t>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t>estou</w:t>
      </w:r>
      <w:r w:rsidR="00720B22">
        <w:t xml:space="preserve"> </w:t>
      </w:r>
      <w:r>
        <w:t>ciente</w:t>
      </w:r>
      <w:r w:rsidR="00720B22">
        <w:t xml:space="preserve"> </w:t>
      </w:r>
      <w:r>
        <w:t>e</w:t>
      </w:r>
      <w:r w:rsidR="00720B22">
        <w:t xml:space="preserve"> </w:t>
      </w:r>
      <w:r>
        <w:t>de</w:t>
      </w:r>
      <w:r w:rsidR="00720B22">
        <w:t xml:space="preserve"> </w:t>
      </w:r>
      <w:r>
        <w:t>acordo</w:t>
      </w:r>
      <w:r w:rsidR="00720B22">
        <w:t xml:space="preserve"> </w:t>
      </w:r>
      <w:r>
        <w:t>com</w:t>
      </w:r>
      <w:r w:rsidR="00720B22">
        <w:t xml:space="preserve"> </w:t>
      </w:r>
      <w:r>
        <w:t>as</w:t>
      </w:r>
      <w:r w:rsidR="00720B22">
        <w:t xml:space="preserve"> </w:t>
      </w:r>
      <w:r>
        <w:t>normas</w:t>
      </w:r>
      <w:r w:rsidR="00720B22">
        <w:t xml:space="preserve"> </w:t>
      </w:r>
      <w:r>
        <w:t>que</w:t>
      </w:r>
      <w:r w:rsidR="00720B22">
        <w:t xml:space="preserve"> </w:t>
      </w:r>
      <w:r>
        <w:t xml:space="preserve">regulamentam o Programa de Transporte Social Universitário – TSU, e me comprometo </w:t>
      </w:r>
      <w:r>
        <w:rPr>
          <w:rFonts w:ascii="Times New Roman" w:hAnsi="Times New Roman"/>
        </w:rPr>
        <w:t>a cumprir</w:t>
      </w:r>
      <w:r>
        <w:t>ir</w:t>
      </w:r>
      <w:r w:rsidR="00720B22">
        <w:t xml:space="preserve"> </w:t>
      </w:r>
      <w:r>
        <w:t xml:space="preserve">restritamente o regulamento </w:t>
      </w:r>
      <w:r>
        <w:rPr>
          <w:rFonts w:ascii="Times New Roman" w:hAnsi="Times New Roman"/>
        </w:rPr>
        <w:t xml:space="preserve">conforme edital </w:t>
      </w:r>
      <w:r w:rsidR="00764CD9">
        <w:rPr>
          <w:rFonts w:ascii="Times New Roman" w:hAnsi="Times New Roman"/>
        </w:rPr>
        <w:t xml:space="preserve">de recadastro </w:t>
      </w:r>
      <w:r>
        <w:t>nº 2</w:t>
      </w:r>
      <w:r w:rsidR="000C04C1">
        <w:t>02</w:t>
      </w:r>
      <w:r w:rsidR="00720B22">
        <w:t>4</w:t>
      </w:r>
      <w:r w:rsidR="00900445">
        <w:t>.</w:t>
      </w:r>
      <w:r w:rsidR="00720B22">
        <w:t>1</w:t>
      </w:r>
      <w:r w:rsidR="00900445">
        <w:t xml:space="preserve">, publicado em </w:t>
      </w:r>
      <w:r w:rsidR="00720B22">
        <w:t>15</w:t>
      </w:r>
      <w:r w:rsidR="00900445">
        <w:t xml:space="preserve"> de</w:t>
      </w:r>
      <w:r w:rsidR="00720B22">
        <w:t xml:space="preserve"> fevereiro de 2024 </w:t>
      </w:r>
      <w:r w:rsidR="00E35457">
        <w:t>a</w:t>
      </w:r>
      <w:r w:rsidR="00720B22">
        <w:t xml:space="preserve"> </w:t>
      </w:r>
      <w:r>
        <w:rPr>
          <w:rFonts w:ascii="Times New Roman" w:hAnsi="Times New Roman"/>
        </w:rPr>
        <w:t>participar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efetivamente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contrapartida/prestação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serviços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prevista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item2.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DAS</w:t>
      </w:r>
      <w:r w:rsidR="00720B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INSCRIÇÕES,subitem 2.2, em seu último descritivo</w:t>
      </w:r>
      <w:r w:rsidR="008235E4">
        <w:rPr>
          <w:rFonts w:ascii="Times New Roman" w:hAnsi="Times New Roman"/>
        </w:rPr>
        <w:t>.</w:t>
      </w:r>
      <w:bookmarkStart w:id="0" w:name="_GoBack"/>
      <w:bookmarkEnd w:id="0"/>
    </w:p>
    <w:p w:rsidR="00022986" w:rsidRDefault="00022986">
      <w:pPr>
        <w:pStyle w:val="Corpodetexto"/>
        <w:spacing w:before="6"/>
        <w:rPr>
          <w:rFonts w:ascii="Times New Roman"/>
          <w:sz w:val="23"/>
        </w:rPr>
      </w:pPr>
    </w:p>
    <w:p w:rsidR="00022986" w:rsidRDefault="00025710">
      <w:pPr>
        <w:pStyle w:val="Corpodetexto"/>
        <w:tabs>
          <w:tab w:val="left" w:pos="2234"/>
          <w:tab w:val="left" w:pos="2901"/>
          <w:tab w:val="left" w:pos="3745"/>
        </w:tabs>
        <w:ind w:left="998"/>
        <w:rPr>
          <w:rFonts w:ascii="Times New Roman" w:hAnsi="Times New Roman"/>
        </w:rPr>
      </w:pPr>
      <w:r>
        <w:rPr>
          <w:rFonts w:ascii="Times New Roman" w:hAnsi="Times New Roman"/>
        </w:rPr>
        <w:t>Macaé,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B7D1A">
      <w:pPr>
        <w:pStyle w:val="Corpodetexto"/>
        <w:spacing w:before="8"/>
        <w:rPr>
          <w:rFonts w:ascii="Times New Roman"/>
          <w:sz w:val="27"/>
        </w:rPr>
      </w:pPr>
      <w:r w:rsidRPr="000B7D1A">
        <w:rPr>
          <w:noProof/>
        </w:rPr>
        <w:pict>
          <v:shape id="Freeform 2" o:spid="_x0000_s1026" style="position:absolute;margin-left:70.95pt;margin-top:18.1pt;width:1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gFnwIAAKMFAAAOAAAAZHJzL2Uyb0RvYy54bWysVG1v0zAQ/o7Ef7D8EbTmpV1Hq6UT2ihC&#10;GjBp5Qe4jtNYOD5ju03Hr+fsJF1W4AsiHyw7d37uuefOd31zbBQ5COsk6IJmk5QSoTmUUu8K+m2z&#10;vnhHifNMl0yBFgV9Eo7erF6/um7NUuRQgyqFJQii3bI1Ba29N8skcbwWDXMTMEKjsQLbMI9Hu0tK&#10;y1pEb1SSp+k8acGWxgIXzuHfu85IVxG/qgT3X6vKCU9UQZGbj6uN6zasyeqaLXeWmVryngb7BxYN&#10;kxqDnqDumGdkb+VvUI3kFhxUfsKhSaCqJBcxB8wmS8+yeayZETEXFMeZk0zu/8HyL4cHS2RZ0JwS&#10;zRos0doKEQQneVCnNW6JTo/mwYb8nLkH/t2hIXlhCQeHPmTbfoYSUdjeQ1TkWNkm3MRcyTEK/3QS&#10;Xhw94fgzv8xm8xTrw9GW5VexLglbDnf53vmPAiIOO9w735WtxF0UveypbxCiahRW8O0FSUk2yxZx&#10;6ct8cssGtzcJ2aSkJdPFfOiFkxMKMsK6nF79GWs6uAWsfISF/HcDQ1YPpPlR96xxR1h4JmnUyYAL&#10;+myQ2yAQIqBTyPAvvhj73Le704ew2P/nnW8pwc7fdpIY5gOzECJsSVvQKEX40cBBbCCa/FnlMMiz&#10;VemxV7w+ZtWZ8UYIgG3TbWLQwHVUWQ1rqVQsrdKByjxdzKM2DpQsgzGwcXa3vVWWHFh40/ELySDY&#10;CzcLe11GsFqw8kO/90yqbo/+CrWNbRw6t2v1LZRP2MUWukmBkw03NdiflLQ4JQrqfuyZFZSoTxqf&#10;4SKbzcJYiYfZ5VWOBzu2bMcWpjlCFdRTLHzY3vpuFO2NlbsaI2UxXQ3v8fVUMrR55Nex6g84CWK2&#10;/dQKo2Z8jl7Ps3X1CwAA//8DAFBLAwQUAAYACAAAACEAb0T1uN8AAAAJAQAADwAAAGRycy9kb3du&#10;cmV2LnhtbEyPwU7DMBBE70j8g7VI3KjTNBQIcSpAcOBQCdrSipsTL0mEvY5itw1/z/YEx5l9mp0p&#10;FqOz4oBD6DwpmE4SEEi1Nx01Cjbrl6tbECFqMtp6QgU/GGBRnp8VOjf+SO94WMVGcAiFXCtoY+xz&#10;KUPdotNh4nskvn35wenIcmikGfSRw52VaZLMpdMd8YdW9/jUYv292jsFdoev1fLxIzQ7/5Ztg//c&#10;Pqe9UpcX48M9iIhj/IPhVJ+rQ8mdKr8nE4RlnU3vGFUwm6cgGLie3bBRnYwMZFnI/wvKXwAAAP//&#10;AwBQSwECLQAUAAYACAAAACEAtoM4kv4AAADhAQAAEwAAAAAAAAAAAAAAAAAAAAAAW0NvbnRlbnRf&#10;VHlwZXNdLnhtbFBLAQItABQABgAIAAAAIQA4/SH/1gAAAJQBAAALAAAAAAAAAAAAAAAAAC8BAABf&#10;cmVscy8ucmVsc1BLAQItABQABgAIAAAAIQCF33gFnwIAAKMFAAAOAAAAAAAAAAAAAAAAAC4CAABk&#10;cnMvZTJvRG9jLnhtbFBLAQItABQABgAIAAAAIQBvRPW43wAAAAkBAAAPAAAAAAAAAAAAAAAAAPkE&#10;AABkcnMvZG93bnJldi54bWxQSwUGAAAAAAQABADzAAAABQ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022986" w:rsidRDefault="00025710">
      <w:pPr>
        <w:pStyle w:val="Corpodetexto"/>
        <w:spacing w:line="248" w:lineRule="exact"/>
        <w:ind w:left="998"/>
        <w:rPr>
          <w:rFonts w:ascii="Times New Roman"/>
        </w:rPr>
      </w:pPr>
      <w:r>
        <w:rPr>
          <w:rFonts w:ascii="Times New Roman"/>
        </w:rPr>
        <w:t>Assinaturadoaluno</w:t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5710">
      <w:pPr>
        <w:spacing w:before="91"/>
        <w:ind w:right="168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022986" w:rsidSect="0002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00" w:right="820" w:bottom="28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AB3" w:rsidRDefault="005A0AB3" w:rsidP="00900445">
      <w:r>
        <w:separator/>
      </w:r>
    </w:p>
  </w:endnote>
  <w:endnote w:type="continuationSeparator" w:id="1">
    <w:p w:rsidR="005A0AB3" w:rsidRDefault="005A0AB3" w:rsidP="00900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45" w:rsidRDefault="009004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45" w:rsidRDefault="0090044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45" w:rsidRDefault="009004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AB3" w:rsidRDefault="005A0AB3" w:rsidP="00900445">
      <w:r>
        <w:separator/>
      </w:r>
    </w:p>
  </w:footnote>
  <w:footnote w:type="continuationSeparator" w:id="1">
    <w:p w:rsidR="005A0AB3" w:rsidRDefault="005A0AB3" w:rsidP="00900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45" w:rsidRDefault="000B7D1A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7" o:spid="_x0000_s2050" type="#_x0000_t75" style="position:absolute;margin-left:0;margin-top:0;width:533.3pt;height:406.45pt;z-index:-251657216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45" w:rsidRDefault="000B7D1A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8" o:spid="_x0000_s2051" type="#_x0000_t75" style="position:absolute;margin-left:0;margin-top:0;width:533.3pt;height:406.45pt;z-index:-251656192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445" w:rsidRDefault="000B7D1A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6" o:spid="_x0000_s2049" type="#_x0000_t75" style="position:absolute;margin-left:0;margin-top:0;width:533.3pt;height:406.45pt;z-index:-251658240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22986"/>
    <w:rsid w:val="00022986"/>
    <w:rsid w:val="00025710"/>
    <w:rsid w:val="000B7D1A"/>
    <w:rsid w:val="000C04C1"/>
    <w:rsid w:val="00536C4D"/>
    <w:rsid w:val="005A0AB3"/>
    <w:rsid w:val="00720B22"/>
    <w:rsid w:val="00764CD9"/>
    <w:rsid w:val="008235E4"/>
    <w:rsid w:val="00900445"/>
    <w:rsid w:val="0097559A"/>
    <w:rsid w:val="00C8580B"/>
    <w:rsid w:val="00D84535"/>
    <w:rsid w:val="00E3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298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986"/>
    <w:rPr>
      <w:sz w:val="24"/>
      <w:szCs w:val="24"/>
    </w:rPr>
  </w:style>
  <w:style w:type="paragraph" w:styleId="Ttulo">
    <w:name w:val="Title"/>
    <w:basedOn w:val="Normal"/>
    <w:uiPriority w:val="1"/>
    <w:qFormat/>
    <w:rsid w:val="00022986"/>
    <w:pPr>
      <w:ind w:left="170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986"/>
  </w:style>
  <w:style w:type="paragraph" w:customStyle="1" w:styleId="TableParagraph">
    <w:name w:val="Table Paragraph"/>
    <w:basedOn w:val="Normal"/>
    <w:uiPriority w:val="1"/>
    <w:qFormat/>
    <w:rsid w:val="00022986"/>
  </w:style>
  <w:style w:type="paragraph" w:styleId="Cabealho">
    <w:name w:val="header"/>
    <w:basedOn w:val="Normal"/>
    <w:link w:val="Cabealho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44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0445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Barreto Souza</dc:creator>
  <cp:lastModifiedBy>Administrador</cp:lastModifiedBy>
  <cp:revision>2</cp:revision>
  <dcterms:created xsi:type="dcterms:W3CDTF">2024-02-08T18:05:00Z</dcterms:created>
  <dcterms:modified xsi:type="dcterms:W3CDTF">2024-02-08T18:05:00Z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