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12" w:rsidRDefault="00FA68D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4pt;margin-top:2.3pt;width:460.6pt;height:439pt;z-index:251658240">
            <v:textbox style="mso-next-textbox:#_x0000_s1026">
              <w:txbxContent>
                <w:p w:rsidR="00F32C22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32C22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2633AA">
                    <w:rPr>
                      <w:rFonts w:ascii="Times New Roman" w:hAnsi="Times New Roman" w:cs="Times New Roman"/>
                      <w:noProof/>
                      <w:lang w:eastAsia="pt-BR"/>
                    </w:rPr>
                    <w:drawing>
                      <wp:inline distT="0" distB="0" distL="0" distR="0">
                        <wp:extent cx="942975" cy="628650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carolina.MACAE\Pictures\Proconsumidor g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</w:t>
                  </w:r>
                  <w:r w:rsidRPr="002633AA">
                    <w:rPr>
                      <w:rFonts w:ascii="Times New Roman" w:hAnsi="Times New Roman" w:cs="Times New Roman"/>
                      <w:noProof/>
                      <w:lang w:eastAsia="pt-BR"/>
                    </w:rPr>
                    <w:drawing>
                      <wp:inline distT="0" distB="0" distL="0" distR="0">
                        <wp:extent cx="866775" cy="828675"/>
                        <wp:effectExtent l="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carolina.MACAE\Pictures\logo-padrao PM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r="606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</w:rPr>
                    <w:t xml:space="preserve">                                      </w:t>
                  </w:r>
                  <w:r w:rsidRPr="002633AA">
                    <w:rPr>
                      <w:rFonts w:ascii="Times New Roman" w:hAnsi="Times New Roman" w:cs="Times New Roman"/>
                      <w:noProof/>
                      <w:lang w:eastAsia="pt-BR"/>
                    </w:rPr>
                    <w:drawing>
                      <wp:inline distT="0" distB="0" distL="0" distR="0">
                        <wp:extent cx="828675" cy="742950"/>
                        <wp:effectExtent l="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rocon imagem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8675" cy="742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32C22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3AA">
                    <w:rPr>
                      <w:rFonts w:ascii="Times New Roman" w:hAnsi="Times New Roman" w:cs="Times New Roman"/>
                      <w:b/>
                    </w:rPr>
                    <w:t>ESTADO DO RIO DE JANEIRO</w:t>
                  </w: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3AA">
                    <w:rPr>
                      <w:rFonts w:ascii="Times New Roman" w:hAnsi="Times New Roman" w:cs="Times New Roman"/>
                      <w:b/>
                    </w:rPr>
                    <w:t>PREFEITURA MUNICIPAL DE MACAÉ</w:t>
                  </w: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3AA">
                    <w:rPr>
                      <w:rFonts w:ascii="Times New Roman" w:hAnsi="Times New Roman" w:cs="Times New Roman"/>
                      <w:b/>
                    </w:rPr>
                    <w:t>SECRETARIA ADJUNTA DE PROTEÇÃO E DEFESA DO CONSUMIDOR</w:t>
                  </w: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33AA">
                    <w:rPr>
                      <w:rFonts w:ascii="Times New Roman" w:hAnsi="Times New Roman" w:cs="Times New Roman"/>
                      <w:b/>
                    </w:rPr>
                    <w:t>PROCON</w:t>
                  </w: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F32C22" w:rsidRPr="002633AA" w:rsidRDefault="00C265C0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DESPACHO DA SECRETÁRIA ADJUNTA</w:t>
                  </w:r>
                </w:p>
                <w:p w:rsidR="00F32C22" w:rsidRPr="002633AA" w:rsidRDefault="00592E2C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 </w:t>
                  </w:r>
                  <w:r w:rsidR="00752493">
                    <w:rPr>
                      <w:rFonts w:ascii="Times New Roman" w:hAnsi="Times New Roman" w:cs="Times New Roman"/>
                      <w:b/>
                    </w:rPr>
                    <w:t>20</w:t>
                  </w:r>
                  <w:r w:rsidR="00F32C22">
                    <w:rPr>
                      <w:rFonts w:ascii="Times New Roman" w:hAnsi="Times New Roman" w:cs="Times New Roman"/>
                      <w:b/>
                    </w:rPr>
                    <w:t xml:space="preserve"> DE </w:t>
                  </w:r>
                  <w:r w:rsidR="00C33DBF">
                    <w:rPr>
                      <w:rFonts w:ascii="Times New Roman" w:hAnsi="Times New Roman" w:cs="Times New Roman"/>
                      <w:b/>
                    </w:rPr>
                    <w:t>MAIO</w:t>
                  </w:r>
                  <w:r w:rsidR="00F32C22" w:rsidRPr="002633AA">
                    <w:rPr>
                      <w:rFonts w:ascii="Times New Roman" w:hAnsi="Times New Roman" w:cs="Times New Roman"/>
                      <w:b/>
                    </w:rPr>
                    <w:t xml:space="preserve"> DE 202</w:t>
                  </w:r>
                  <w:r w:rsidR="00F32C22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F32C22" w:rsidRPr="00EF4C4D" w:rsidRDefault="00F32C22" w:rsidP="00EF4C4D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C33DBF" w:rsidRPr="003A2897" w:rsidRDefault="00F32C22" w:rsidP="00140BD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28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Processo FA </w:t>
                  </w:r>
                  <w:r w:rsidR="00592E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33.007.001.</w:t>
                  </w:r>
                  <w:r w:rsidR="007524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3A28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-000</w:t>
                  </w:r>
                  <w:r w:rsidR="007524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1528</w:t>
                  </w:r>
                  <w:r w:rsidR="007524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– </w:t>
                  </w:r>
                  <w:r w:rsidR="00752493" w:rsidRPr="007524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TELEFONICA BRASIL S.A</w:t>
                  </w:r>
                </w:p>
                <w:p w:rsidR="00F32C22" w:rsidRPr="003A2897" w:rsidRDefault="00592E2C" w:rsidP="00140BD7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color w:val="333333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Processo N</w:t>
                  </w:r>
                  <w:r w:rsidR="00F32C22" w:rsidRPr="003A289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</w:t>
                  </w:r>
                  <w:r w:rsidR="00C33D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</w:t>
                  </w:r>
                  <w:r w:rsidR="007524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.12</w:t>
                  </w:r>
                  <w:r w:rsidRPr="00592E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.0078.001.00</w:t>
                  </w:r>
                  <w:r w:rsidR="0055246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="007524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19</w:t>
                  </w:r>
                  <w:r w:rsidRPr="00592E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="0075249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  <w:r w:rsidR="00F32C22" w:rsidRPr="00EF4C4D">
                    <w:rPr>
                      <w:rFonts w:ascii="Times New Roman" w:hAnsi="Times New Roman" w:cs="Times New Roman"/>
                    </w:rPr>
                    <w:t>–</w:t>
                  </w:r>
                  <w:r w:rsidR="00F32C2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52493">
                    <w:rPr>
                      <w:rFonts w:ascii="Times New Roman" w:hAnsi="Times New Roman" w:cs="Times New Roman"/>
                    </w:rPr>
                    <w:t>FISIA COMERCIO DE PRODUTOS ESPORTIVOS S.A</w:t>
                  </w:r>
                </w:p>
                <w:p w:rsidR="00F32C22" w:rsidRPr="00AE76B6" w:rsidRDefault="00F32C22" w:rsidP="00EF4C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2C22" w:rsidRDefault="00F32C22" w:rsidP="00EF4C4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EF4C4D">
                    <w:rPr>
                      <w:rFonts w:ascii="Times New Roman" w:hAnsi="Times New Roman" w:cs="Times New Roman"/>
                    </w:rPr>
                    <w:t xml:space="preserve">Determino dar ciência da </w:t>
                  </w:r>
                  <w:r w:rsidRPr="000F5C88">
                    <w:rPr>
                      <w:rFonts w:ascii="Times New Roman" w:hAnsi="Times New Roman" w:cs="Times New Roman"/>
                      <w:b/>
                    </w:rPr>
                    <w:t>Manutenção da Decisão Condenatória proferida em 1ª Instância</w:t>
                  </w:r>
                  <w:r w:rsidRPr="00EF4C4D">
                    <w:rPr>
                      <w:rFonts w:ascii="Times New Roman" w:hAnsi="Times New Roman" w:cs="Times New Roman"/>
                    </w:rPr>
                    <w:t>. Dessa forma, intime-se a empresa reclamada para pagamento da multa dos termos do artigo 55 do Decreto Federal nº 2181 de 20 de março de 1997.</w:t>
                  </w:r>
                </w:p>
                <w:p w:rsidR="00F32C22" w:rsidRDefault="00F32C22" w:rsidP="00EF4C4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32C22" w:rsidRPr="00C27790" w:rsidRDefault="00C27790" w:rsidP="00C2779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C27790">
                    <w:rPr>
                      <w:b/>
                    </w:rPr>
                    <w:t>JULIA HOLST FAUSTINI DE REZENDE SCHUELER</w:t>
                  </w:r>
                </w:p>
                <w:p w:rsidR="00F32C22" w:rsidRDefault="00C265C0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Secretária Adjunta</w:t>
                  </w:r>
                  <w:r w:rsidR="00F32C22" w:rsidRPr="002633AA">
                    <w:rPr>
                      <w:rFonts w:ascii="Times New Roman" w:hAnsi="Times New Roman" w:cs="Times New Roman"/>
                      <w:b/>
                    </w:rPr>
                    <w:t xml:space="preserve"> de Proteção e Defesa do Consumidor</w:t>
                  </w:r>
                </w:p>
                <w:p w:rsidR="00F32C22" w:rsidRPr="002633AA" w:rsidRDefault="00F32C22" w:rsidP="002633AA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PROCON</w:t>
                  </w:r>
                </w:p>
              </w:txbxContent>
            </v:textbox>
          </v:shape>
        </w:pict>
      </w:r>
    </w:p>
    <w:sectPr w:rsidR="00F65E12" w:rsidSect="00B81A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633AA"/>
    <w:rsid w:val="00020321"/>
    <w:rsid w:val="00023AD9"/>
    <w:rsid w:val="0004368D"/>
    <w:rsid w:val="00064EBC"/>
    <w:rsid w:val="000664D5"/>
    <w:rsid w:val="000F3112"/>
    <w:rsid w:val="000F5C88"/>
    <w:rsid w:val="00137A40"/>
    <w:rsid w:val="00140BD7"/>
    <w:rsid w:val="00164D37"/>
    <w:rsid w:val="001D72E7"/>
    <w:rsid w:val="002633AA"/>
    <w:rsid w:val="002F1A88"/>
    <w:rsid w:val="00313A1F"/>
    <w:rsid w:val="00327A10"/>
    <w:rsid w:val="00330534"/>
    <w:rsid w:val="00333BEC"/>
    <w:rsid w:val="003A2897"/>
    <w:rsid w:val="004168CA"/>
    <w:rsid w:val="00417930"/>
    <w:rsid w:val="0055246F"/>
    <w:rsid w:val="00573151"/>
    <w:rsid w:val="00583F5E"/>
    <w:rsid w:val="00592E2C"/>
    <w:rsid w:val="005A1AB8"/>
    <w:rsid w:val="0062052F"/>
    <w:rsid w:val="00646483"/>
    <w:rsid w:val="006E2BB1"/>
    <w:rsid w:val="00716DFF"/>
    <w:rsid w:val="00752493"/>
    <w:rsid w:val="007561D8"/>
    <w:rsid w:val="008255AE"/>
    <w:rsid w:val="008810DB"/>
    <w:rsid w:val="00881FD1"/>
    <w:rsid w:val="008F069B"/>
    <w:rsid w:val="00926A4D"/>
    <w:rsid w:val="00934554"/>
    <w:rsid w:val="009C5622"/>
    <w:rsid w:val="009E433A"/>
    <w:rsid w:val="00A04AC5"/>
    <w:rsid w:val="00A257AB"/>
    <w:rsid w:val="00A5271F"/>
    <w:rsid w:val="00A9542A"/>
    <w:rsid w:val="00AE70D4"/>
    <w:rsid w:val="00AE76B6"/>
    <w:rsid w:val="00B3522B"/>
    <w:rsid w:val="00B81AA3"/>
    <w:rsid w:val="00BC13F9"/>
    <w:rsid w:val="00C265C0"/>
    <w:rsid w:val="00C27790"/>
    <w:rsid w:val="00C33DBF"/>
    <w:rsid w:val="00C757D1"/>
    <w:rsid w:val="00C801B9"/>
    <w:rsid w:val="00CA05A6"/>
    <w:rsid w:val="00CA50DC"/>
    <w:rsid w:val="00CB251D"/>
    <w:rsid w:val="00CE6521"/>
    <w:rsid w:val="00D06E0B"/>
    <w:rsid w:val="00D64D87"/>
    <w:rsid w:val="00DA5AE6"/>
    <w:rsid w:val="00DC384A"/>
    <w:rsid w:val="00DC4A50"/>
    <w:rsid w:val="00DF6455"/>
    <w:rsid w:val="00E00A39"/>
    <w:rsid w:val="00E15B65"/>
    <w:rsid w:val="00E46DDE"/>
    <w:rsid w:val="00E70DBD"/>
    <w:rsid w:val="00EA48C1"/>
    <w:rsid w:val="00EB6277"/>
    <w:rsid w:val="00ED6492"/>
    <w:rsid w:val="00EF4C4D"/>
    <w:rsid w:val="00F32C22"/>
    <w:rsid w:val="00F414FB"/>
    <w:rsid w:val="00F65E12"/>
    <w:rsid w:val="00F70380"/>
    <w:rsid w:val="00F9158D"/>
    <w:rsid w:val="00FA5C8F"/>
    <w:rsid w:val="00FA68DF"/>
    <w:rsid w:val="00FC3C25"/>
    <w:rsid w:val="00FC6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A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Macaé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scarolina</dc:creator>
  <cp:lastModifiedBy>bmaria</cp:lastModifiedBy>
  <cp:revision>3</cp:revision>
  <cp:lastPrinted>2023-12-05T17:48:00Z</cp:lastPrinted>
  <dcterms:created xsi:type="dcterms:W3CDTF">2024-05-20T11:36:00Z</dcterms:created>
  <dcterms:modified xsi:type="dcterms:W3CDTF">2024-05-20T11:43:00Z</dcterms:modified>
</cp:coreProperties>
</file>